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2403"/>
        <w:gridCol w:w="1540"/>
        <w:gridCol w:w="1625"/>
        <w:gridCol w:w="1298"/>
        <w:gridCol w:w="1474"/>
        <w:gridCol w:w="1828"/>
      </w:tblGrid>
      <w:tr w:rsidR="00102025" w:rsidRPr="00102025" w:rsidTr="00F718A3">
        <w:trPr>
          <w:trHeight w:val="525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02025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гуманітарних технологій</w:t>
            </w:r>
          </w:p>
        </w:tc>
      </w:tr>
      <w:tr w:rsidR="00102025" w:rsidRPr="00102025" w:rsidTr="00F718A3">
        <w:trPr>
          <w:trHeight w:val="525"/>
        </w:trPr>
        <w:tc>
          <w:tcPr>
            <w:tcW w:w="10682" w:type="dxa"/>
            <w:gridSpan w:val="7"/>
            <w:noWrap/>
            <w:hideMark/>
          </w:tcPr>
          <w:p w:rsidR="00102025" w:rsidRDefault="00102025" w:rsidP="00102025">
            <w:pPr>
              <w:jc w:val="center"/>
              <w:rPr>
                <w:b/>
                <w:bCs/>
                <w:sz w:val="24"/>
                <w:szCs w:val="24"/>
              </w:rPr>
            </w:pPr>
            <w:r w:rsidRPr="00102025">
              <w:rPr>
                <w:b/>
                <w:bCs/>
                <w:sz w:val="24"/>
                <w:szCs w:val="24"/>
              </w:rPr>
              <w:t xml:space="preserve">Рейтинг успішності студентів за результатами </w:t>
            </w:r>
          </w:p>
          <w:p w:rsidR="00102025" w:rsidRPr="00102025" w:rsidRDefault="00102025" w:rsidP="00102025">
            <w:pPr>
              <w:jc w:val="center"/>
              <w:rPr>
                <w:b/>
                <w:bCs/>
                <w:sz w:val="24"/>
                <w:szCs w:val="24"/>
              </w:rPr>
            </w:pPr>
            <w:r w:rsidRPr="00102025">
              <w:rPr>
                <w:b/>
                <w:bCs/>
                <w:sz w:val="24"/>
                <w:szCs w:val="24"/>
              </w:rPr>
              <w:t>літньої заліково-екзаменаційної сесії (2018-2019н.р.)</w:t>
            </w:r>
          </w:p>
        </w:tc>
      </w:tr>
      <w:tr w:rsidR="00F718A3" w:rsidRPr="00102025" w:rsidTr="00F718A3">
        <w:trPr>
          <w:trHeight w:val="1275"/>
        </w:trPr>
        <w:tc>
          <w:tcPr>
            <w:tcW w:w="514" w:type="dxa"/>
            <w:hideMark/>
          </w:tcPr>
          <w:p w:rsidR="00102025" w:rsidRPr="00102025" w:rsidRDefault="00102025" w:rsidP="00102025">
            <w:r w:rsidRPr="00102025">
              <w:t>№</w:t>
            </w:r>
          </w:p>
        </w:tc>
        <w:tc>
          <w:tcPr>
            <w:tcW w:w="2403" w:type="dxa"/>
            <w:hideMark/>
          </w:tcPr>
          <w:p w:rsidR="00102025" w:rsidRPr="00102025" w:rsidRDefault="00102025" w:rsidP="00102025">
            <w:r w:rsidRPr="00102025">
              <w:t>Прізвище, ім’я, по-батькові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Група</w:t>
            </w:r>
          </w:p>
        </w:tc>
        <w:tc>
          <w:tcPr>
            <w:tcW w:w="1625" w:type="dxa"/>
            <w:hideMark/>
          </w:tcPr>
          <w:p w:rsidR="00102025" w:rsidRPr="00102025" w:rsidRDefault="00102025" w:rsidP="00102025">
            <w:r w:rsidRPr="00102025">
              <w:t>Середній бал за навчальні досягнення (СБ)</w:t>
            </w:r>
          </w:p>
        </w:tc>
        <w:tc>
          <w:tcPr>
            <w:tcW w:w="1298" w:type="dxa"/>
            <w:hideMark/>
          </w:tcPr>
          <w:p w:rsidR="00102025" w:rsidRPr="00102025" w:rsidRDefault="00102025" w:rsidP="00102025">
            <w:r w:rsidRPr="00102025">
              <w:t>СБ * 0,9</w:t>
            </w:r>
          </w:p>
        </w:tc>
        <w:tc>
          <w:tcPr>
            <w:tcW w:w="1474" w:type="dxa"/>
            <w:hideMark/>
          </w:tcPr>
          <w:p w:rsidR="00102025" w:rsidRPr="00102025" w:rsidRDefault="00102025" w:rsidP="00102025">
            <w:r w:rsidRPr="00102025">
              <w:t>Додаткові бали</w:t>
            </w:r>
          </w:p>
        </w:tc>
        <w:tc>
          <w:tcPr>
            <w:tcW w:w="1828" w:type="dxa"/>
            <w:hideMark/>
          </w:tcPr>
          <w:p w:rsidR="00102025" w:rsidRPr="00102025" w:rsidRDefault="00102025" w:rsidP="00102025">
            <w:r w:rsidRPr="00102025">
              <w:t>Рейтинговий бал</w:t>
            </w:r>
          </w:p>
        </w:tc>
      </w:tr>
      <w:tr w:rsidR="00102025" w:rsidRPr="00102025" w:rsidTr="00F718A3">
        <w:trPr>
          <w:trHeight w:val="375"/>
        </w:trPr>
        <w:tc>
          <w:tcPr>
            <w:tcW w:w="10682" w:type="dxa"/>
            <w:gridSpan w:val="7"/>
            <w:hideMark/>
          </w:tcPr>
          <w:p w:rsidR="00102025" w:rsidRPr="00102025" w:rsidRDefault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"Прикладна лінгвістика"</w:t>
            </w:r>
          </w:p>
        </w:tc>
      </w:tr>
      <w:tr w:rsidR="00102025" w:rsidRPr="00102025" w:rsidTr="00F718A3">
        <w:trPr>
          <w:trHeight w:val="270"/>
        </w:trPr>
        <w:tc>
          <w:tcPr>
            <w:tcW w:w="10682" w:type="dxa"/>
            <w:gridSpan w:val="7"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1 курс (035.10 Філологія Прикладна лінгвістика)</w:t>
            </w:r>
          </w:p>
        </w:tc>
      </w:tr>
      <w:tr w:rsidR="00F718A3" w:rsidRPr="00102025" w:rsidTr="00F718A3">
        <w:trPr>
          <w:trHeight w:val="270"/>
        </w:trPr>
        <w:tc>
          <w:tcPr>
            <w:tcW w:w="514" w:type="dxa"/>
            <w:hideMark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hideMark/>
          </w:tcPr>
          <w:p w:rsidR="00102025" w:rsidRPr="00102025" w:rsidRDefault="00102025">
            <w:r w:rsidRPr="00102025">
              <w:t>Захарченко Д.А.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ПЛ-81</w:t>
            </w:r>
          </w:p>
        </w:tc>
        <w:tc>
          <w:tcPr>
            <w:tcW w:w="1625" w:type="dxa"/>
            <w:hideMark/>
          </w:tcPr>
          <w:p w:rsidR="00102025" w:rsidRPr="00102025" w:rsidRDefault="00102025" w:rsidP="00102025">
            <w:r w:rsidRPr="00102025">
              <w:t>83,83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75,45</w:t>
            </w:r>
          </w:p>
        </w:tc>
        <w:tc>
          <w:tcPr>
            <w:tcW w:w="1474" w:type="dxa"/>
            <w:hideMark/>
          </w:tcPr>
          <w:p w:rsidR="00102025" w:rsidRPr="00102025" w:rsidRDefault="00102025" w:rsidP="00102025">
            <w:r w:rsidRPr="00102025">
              <w:t>5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80,45</w:t>
            </w:r>
          </w:p>
        </w:tc>
      </w:tr>
      <w:tr w:rsidR="00102025" w:rsidRPr="00102025" w:rsidTr="00F718A3">
        <w:trPr>
          <w:trHeight w:val="270"/>
        </w:trPr>
        <w:tc>
          <w:tcPr>
            <w:tcW w:w="10682" w:type="dxa"/>
            <w:gridSpan w:val="7"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2 курс (035.10 Філологія Прикладна лінгвістика)</w:t>
            </w:r>
          </w:p>
        </w:tc>
      </w:tr>
      <w:tr w:rsidR="00F718A3" w:rsidRPr="00102025" w:rsidTr="00F718A3">
        <w:trPr>
          <w:trHeight w:val="270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hideMark/>
          </w:tcPr>
          <w:p w:rsidR="00102025" w:rsidRPr="00102025" w:rsidRDefault="00102025">
            <w:r w:rsidRPr="00102025">
              <w:t>Нетахата А.С.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ПЛ-71</w:t>
            </w:r>
          </w:p>
        </w:tc>
        <w:tc>
          <w:tcPr>
            <w:tcW w:w="1625" w:type="dxa"/>
            <w:hideMark/>
          </w:tcPr>
          <w:p w:rsidR="00102025" w:rsidRPr="00102025" w:rsidRDefault="00102025" w:rsidP="00102025">
            <w:r w:rsidRPr="00102025">
              <w:t>94,14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84,73</w:t>
            </w:r>
          </w:p>
        </w:tc>
        <w:tc>
          <w:tcPr>
            <w:tcW w:w="1474" w:type="dxa"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94,73</w:t>
            </w:r>
          </w:p>
        </w:tc>
      </w:tr>
      <w:tr w:rsidR="00F718A3" w:rsidRPr="00102025" w:rsidTr="00F718A3">
        <w:trPr>
          <w:trHeight w:val="270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hideMark/>
          </w:tcPr>
          <w:p w:rsidR="00102025" w:rsidRPr="00102025" w:rsidRDefault="00102025">
            <w:r w:rsidRPr="00102025">
              <w:t>Квітчата Є.М.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ПЛ-71</w:t>
            </w:r>
          </w:p>
        </w:tc>
        <w:tc>
          <w:tcPr>
            <w:tcW w:w="1625" w:type="dxa"/>
            <w:hideMark/>
          </w:tcPr>
          <w:p w:rsidR="00102025" w:rsidRPr="00102025" w:rsidRDefault="00102025" w:rsidP="00102025">
            <w:r w:rsidRPr="00102025">
              <w:t>92,71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83,44</w:t>
            </w:r>
          </w:p>
        </w:tc>
        <w:tc>
          <w:tcPr>
            <w:tcW w:w="1474" w:type="dxa"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93,44</w:t>
            </w:r>
          </w:p>
        </w:tc>
      </w:tr>
      <w:tr w:rsidR="00F718A3" w:rsidRPr="00102025" w:rsidTr="00F718A3">
        <w:trPr>
          <w:trHeight w:val="270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hideMark/>
          </w:tcPr>
          <w:p w:rsidR="00102025" w:rsidRPr="00102025" w:rsidRDefault="00102025">
            <w:r w:rsidRPr="00102025">
              <w:t>Кантур Я.Б.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ПЛ-71</w:t>
            </w:r>
          </w:p>
        </w:tc>
        <w:tc>
          <w:tcPr>
            <w:tcW w:w="1625" w:type="dxa"/>
            <w:hideMark/>
          </w:tcPr>
          <w:p w:rsidR="00102025" w:rsidRPr="00102025" w:rsidRDefault="00102025" w:rsidP="00102025">
            <w:r w:rsidRPr="00102025">
              <w:t>90,29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81,26</w:t>
            </w:r>
          </w:p>
        </w:tc>
        <w:tc>
          <w:tcPr>
            <w:tcW w:w="1474" w:type="dxa"/>
            <w:hideMark/>
          </w:tcPr>
          <w:p w:rsidR="00102025" w:rsidRPr="00102025" w:rsidRDefault="00102025" w:rsidP="00102025">
            <w:r w:rsidRPr="00102025">
              <w:t>5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86,26</w:t>
            </w:r>
          </w:p>
        </w:tc>
      </w:tr>
      <w:tr w:rsidR="00F718A3" w:rsidRPr="00102025" w:rsidTr="00F718A3">
        <w:trPr>
          <w:trHeight w:val="270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hideMark/>
          </w:tcPr>
          <w:p w:rsidR="00102025" w:rsidRPr="00102025" w:rsidRDefault="00102025">
            <w:r w:rsidRPr="00102025">
              <w:t>Кушнір В.В.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ПЛ-71</w:t>
            </w:r>
          </w:p>
        </w:tc>
        <w:tc>
          <w:tcPr>
            <w:tcW w:w="1625" w:type="dxa"/>
            <w:hideMark/>
          </w:tcPr>
          <w:p w:rsidR="00102025" w:rsidRPr="00102025" w:rsidRDefault="00102025" w:rsidP="00102025">
            <w:r w:rsidRPr="00102025">
              <w:t>88,14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79,33</w:t>
            </w:r>
          </w:p>
        </w:tc>
        <w:tc>
          <w:tcPr>
            <w:tcW w:w="1474" w:type="dxa"/>
            <w:hideMark/>
          </w:tcPr>
          <w:p w:rsidR="00102025" w:rsidRPr="00102025" w:rsidRDefault="00102025" w:rsidP="00102025">
            <w:r w:rsidRPr="00102025">
              <w:t>5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84,33</w:t>
            </w:r>
          </w:p>
        </w:tc>
      </w:tr>
      <w:tr w:rsidR="00F718A3" w:rsidRPr="00102025" w:rsidTr="00F718A3">
        <w:trPr>
          <w:trHeight w:val="270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hideMark/>
          </w:tcPr>
          <w:p w:rsidR="00102025" w:rsidRPr="00102025" w:rsidRDefault="00102025">
            <w:r w:rsidRPr="00102025">
              <w:t>Кобець К.Р.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ПЛ-71</w:t>
            </w:r>
          </w:p>
        </w:tc>
        <w:tc>
          <w:tcPr>
            <w:tcW w:w="1625" w:type="dxa"/>
            <w:hideMark/>
          </w:tcPr>
          <w:p w:rsidR="00102025" w:rsidRPr="00102025" w:rsidRDefault="00102025" w:rsidP="00102025">
            <w:r w:rsidRPr="00102025">
              <w:t>83,57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75,21</w:t>
            </w:r>
          </w:p>
        </w:tc>
        <w:tc>
          <w:tcPr>
            <w:tcW w:w="1474" w:type="dxa"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75,21</w:t>
            </w:r>
          </w:p>
        </w:tc>
      </w:tr>
      <w:tr w:rsidR="00102025" w:rsidRPr="00102025" w:rsidTr="00F718A3">
        <w:trPr>
          <w:trHeight w:val="270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3 курс (035.10 Філологія Прикладна лінгвістика)</w:t>
            </w:r>
          </w:p>
        </w:tc>
      </w:tr>
      <w:tr w:rsidR="00102025" w:rsidRPr="00102025" w:rsidTr="00F718A3">
        <w:trPr>
          <w:trHeight w:val="282"/>
        </w:trPr>
        <w:tc>
          <w:tcPr>
            <w:tcW w:w="514" w:type="dxa"/>
            <w:hideMark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Решетняк О.А.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ПЛ-61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90,00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81,00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91,00</w:t>
            </w:r>
          </w:p>
        </w:tc>
      </w:tr>
      <w:tr w:rsidR="00102025" w:rsidRPr="00102025" w:rsidTr="00F718A3">
        <w:trPr>
          <w:trHeight w:val="282"/>
        </w:trPr>
        <w:tc>
          <w:tcPr>
            <w:tcW w:w="514" w:type="dxa"/>
            <w:hideMark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Демська Л.О.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ПЛ-61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83,33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75,00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85,00</w:t>
            </w:r>
          </w:p>
        </w:tc>
      </w:tr>
      <w:tr w:rsidR="00102025" w:rsidRPr="00102025" w:rsidTr="00F718A3">
        <w:trPr>
          <w:trHeight w:val="282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Кротик Л.В.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ПЛ-61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92,67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83,40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83,40</w:t>
            </w:r>
          </w:p>
        </w:tc>
      </w:tr>
      <w:tr w:rsidR="00102025" w:rsidRPr="00102025" w:rsidTr="00F718A3">
        <w:trPr>
          <w:trHeight w:val="282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Панасюк Ю.С.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ПЛ-61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84,67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76,20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6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82,20</w:t>
            </w:r>
          </w:p>
        </w:tc>
      </w:tr>
      <w:tr w:rsidR="00102025" w:rsidRPr="00102025" w:rsidTr="00F718A3">
        <w:trPr>
          <w:trHeight w:val="282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Макаренко М.О.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ПЛ-61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80,50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72,45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8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80,45</w:t>
            </w:r>
          </w:p>
        </w:tc>
      </w:tr>
      <w:tr w:rsidR="00102025" w:rsidRPr="00102025" w:rsidTr="00F718A3">
        <w:trPr>
          <w:trHeight w:val="282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Килимчук В.Р.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ПЛ-61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89,00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80,10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80,10</w:t>
            </w:r>
          </w:p>
        </w:tc>
      </w:tr>
      <w:tr w:rsidR="00102025" w:rsidRPr="00102025" w:rsidTr="00F718A3">
        <w:trPr>
          <w:trHeight w:val="282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Фурта Л.В.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ПЛ-61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88,83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79,95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79,95</w:t>
            </w:r>
          </w:p>
        </w:tc>
      </w:tr>
      <w:tr w:rsidR="00102025" w:rsidRPr="00102025" w:rsidTr="00F718A3">
        <w:trPr>
          <w:trHeight w:val="282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Томіленко Ю.Ю.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ПЛ-61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86,33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77,70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77,70</w:t>
            </w:r>
          </w:p>
        </w:tc>
      </w:tr>
      <w:tr w:rsidR="00102025" w:rsidRPr="00102025" w:rsidTr="00F718A3">
        <w:trPr>
          <w:trHeight w:val="282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Крижанівський О.В.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ПЛ-61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78,17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70,35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70,35</w:t>
            </w:r>
          </w:p>
        </w:tc>
      </w:tr>
      <w:tr w:rsidR="00102025" w:rsidRPr="00102025" w:rsidTr="00F718A3">
        <w:trPr>
          <w:trHeight w:val="282"/>
        </w:trPr>
        <w:tc>
          <w:tcPr>
            <w:tcW w:w="514" w:type="dxa"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Огороднікова А.Д.</w:t>
            </w:r>
          </w:p>
        </w:tc>
        <w:tc>
          <w:tcPr>
            <w:tcW w:w="1540" w:type="dxa"/>
            <w:hideMark/>
          </w:tcPr>
          <w:p w:rsidR="00102025" w:rsidRPr="00102025" w:rsidRDefault="00102025" w:rsidP="00102025">
            <w:r w:rsidRPr="00102025">
              <w:t>ПЛ-61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74,33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66,90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66,90</w:t>
            </w:r>
          </w:p>
        </w:tc>
      </w:tr>
      <w:tr w:rsidR="00102025" w:rsidRPr="00102025" w:rsidTr="00F718A3">
        <w:trPr>
          <w:trHeight w:val="285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1 курс (магістри)(035.10 Філологія Прикладна лінгвістика)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Моключенко Д.С.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МПЛ-41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94,20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84,78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94,78</w:t>
            </w:r>
          </w:p>
        </w:tc>
      </w:tr>
      <w:tr w:rsidR="00F718A3" w:rsidRPr="00102025" w:rsidTr="00F718A3">
        <w:trPr>
          <w:trHeight w:val="300"/>
        </w:trPr>
        <w:tc>
          <w:tcPr>
            <w:tcW w:w="514" w:type="dxa"/>
            <w:noWrap/>
          </w:tcPr>
          <w:p w:rsidR="00F718A3" w:rsidRPr="00102025" w:rsidRDefault="00F718A3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</w:tcPr>
          <w:p w:rsidR="00F718A3" w:rsidRPr="00102025" w:rsidRDefault="00F718A3" w:rsidP="009402C5">
            <w:r w:rsidRPr="00102025">
              <w:t>Дахненко А.О.</w:t>
            </w:r>
          </w:p>
        </w:tc>
        <w:tc>
          <w:tcPr>
            <w:tcW w:w="1540" w:type="dxa"/>
            <w:noWrap/>
          </w:tcPr>
          <w:p w:rsidR="00F718A3" w:rsidRPr="00102025" w:rsidRDefault="00F718A3" w:rsidP="009402C5">
            <w:r w:rsidRPr="00102025">
              <w:t>МПЛ-41</w:t>
            </w:r>
          </w:p>
        </w:tc>
        <w:tc>
          <w:tcPr>
            <w:tcW w:w="1625" w:type="dxa"/>
            <w:noWrap/>
          </w:tcPr>
          <w:p w:rsidR="00F718A3" w:rsidRPr="00102025" w:rsidRDefault="00F718A3" w:rsidP="009402C5">
            <w:r w:rsidRPr="00102025">
              <w:t>89,40</w:t>
            </w:r>
          </w:p>
        </w:tc>
        <w:tc>
          <w:tcPr>
            <w:tcW w:w="1298" w:type="dxa"/>
            <w:noWrap/>
          </w:tcPr>
          <w:p w:rsidR="00F718A3" w:rsidRPr="00102025" w:rsidRDefault="00F718A3" w:rsidP="009402C5">
            <w:r w:rsidRPr="00102025">
              <w:t>80,46</w:t>
            </w:r>
          </w:p>
        </w:tc>
        <w:tc>
          <w:tcPr>
            <w:tcW w:w="1474" w:type="dxa"/>
            <w:noWrap/>
          </w:tcPr>
          <w:p w:rsidR="00F718A3" w:rsidRPr="00102025" w:rsidRDefault="00F718A3" w:rsidP="009402C5">
            <w:r w:rsidRPr="00102025">
              <w:t>10</w:t>
            </w:r>
          </w:p>
        </w:tc>
        <w:tc>
          <w:tcPr>
            <w:tcW w:w="1828" w:type="dxa"/>
            <w:noWrap/>
          </w:tcPr>
          <w:p w:rsidR="00F718A3" w:rsidRPr="00102025" w:rsidRDefault="00F718A3" w:rsidP="009402C5">
            <w:r w:rsidRPr="00102025">
              <w:t>90,46</w:t>
            </w:r>
          </w:p>
        </w:tc>
      </w:tr>
      <w:tr w:rsidR="00F718A3" w:rsidRPr="00102025" w:rsidTr="00F718A3">
        <w:trPr>
          <w:trHeight w:val="300"/>
        </w:trPr>
        <w:tc>
          <w:tcPr>
            <w:tcW w:w="514" w:type="dxa"/>
            <w:noWrap/>
          </w:tcPr>
          <w:p w:rsidR="00F718A3" w:rsidRPr="00102025" w:rsidRDefault="00F718A3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</w:tcPr>
          <w:p w:rsidR="00F718A3" w:rsidRPr="00102025" w:rsidRDefault="00F718A3" w:rsidP="009402C5">
            <w:r w:rsidRPr="00102025">
              <w:t>Кудря Ю.Г.</w:t>
            </w:r>
          </w:p>
        </w:tc>
        <w:tc>
          <w:tcPr>
            <w:tcW w:w="1540" w:type="dxa"/>
            <w:noWrap/>
          </w:tcPr>
          <w:p w:rsidR="00F718A3" w:rsidRPr="00102025" w:rsidRDefault="00F718A3" w:rsidP="009402C5">
            <w:r w:rsidRPr="00102025">
              <w:t>МПЛ-41</w:t>
            </w:r>
          </w:p>
        </w:tc>
        <w:tc>
          <w:tcPr>
            <w:tcW w:w="1625" w:type="dxa"/>
            <w:noWrap/>
          </w:tcPr>
          <w:p w:rsidR="00F718A3" w:rsidRPr="00102025" w:rsidRDefault="00F718A3" w:rsidP="009402C5">
            <w:r w:rsidRPr="00102025">
              <w:t>86,20</w:t>
            </w:r>
          </w:p>
        </w:tc>
        <w:tc>
          <w:tcPr>
            <w:tcW w:w="1298" w:type="dxa"/>
            <w:noWrap/>
          </w:tcPr>
          <w:p w:rsidR="00F718A3" w:rsidRPr="00102025" w:rsidRDefault="00F718A3" w:rsidP="009402C5">
            <w:r w:rsidRPr="00102025">
              <w:t>77,58</w:t>
            </w:r>
          </w:p>
        </w:tc>
        <w:tc>
          <w:tcPr>
            <w:tcW w:w="1474" w:type="dxa"/>
            <w:noWrap/>
          </w:tcPr>
          <w:p w:rsidR="00F718A3" w:rsidRPr="00102025" w:rsidRDefault="00F718A3" w:rsidP="009402C5">
            <w:r w:rsidRPr="00102025">
              <w:t>8</w:t>
            </w:r>
          </w:p>
        </w:tc>
        <w:tc>
          <w:tcPr>
            <w:tcW w:w="1828" w:type="dxa"/>
            <w:noWrap/>
          </w:tcPr>
          <w:p w:rsidR="00F718A3" w:rsidRPr="00102025" w:rsidRDefault="00F718A3" w:rsidP="009402C5">
            <w:r w:rsidRPr="00102025">
              <w:t>85,58</w:t>
            </w:r>
          </w:p>
        </w:tc>
      </w:tr>
      <w:tr w:rsidR="00F718A3" w:rsidRPr="00102025" w:rsidTr="00F718A3">
        <w:trPr>
          <w:trHeight w:val="300"/>
        </w:trPr>
        <w:tc>
          <w:tcPr>
            <w:tcW w:w="514" w:type="dxa"/>
            <w:noWrap/>
          </w:tcPr>
          <w:p w:rsidR="00F718A3" w:rsidRPr="00102025" w:rsidRDefault="00F718A3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</w:tcPr>
          <w:p w:rsidR="00F718A3" w:rsidRPr="00102025" w:rsidRDefault="00F718A3" w:rsidP="009402C5">
            <w:r w:rsidRPr="00102025">
              <w:t>Зелена К.О.</w:t>
            </w:r>
          </w:p>
        </w:tc>
        <w:tc>
          <w:tcPr>
            <w:tcW w:w="1540" w:type="dxa"/>
            <w:noWrap/>
          </w:tcPr>
          <w:p w:rsidR="00F718A3" w:rsidRPr="00102025" w:rsidRDefault="00F718A3" w:rsidP="009402C5">
            <w:r w:rsidRPr="00102025">
              <w:t>МПЛ-41</w:t>
            </w:r>
          </w:p>
        </w:tc>
        <w:tc>
          <w:tcPr>
            <w:tcW w:w="1625" w:type="dxa"/>
            <w:noWrap/>
          </w:tcPr>
          <w:p w:rsidR="00F718A3" w:rsidRPr="00102025" w:rsidRDefault="00F718A3" w:rsidP="009402C5">
            <w:r w:rsidRPr="00102025">
              <w:t>92,40</w:t>
            </w:r>
          </w:p>
        </w:tc>
        <w:tc>
          <w:tcPr>
            <w:tcW w:w="1298" w:type="dxa"/>
            <w:noWrap/>
          </w:tcPr>
          <w:p w:rsidR="00F718A3" w:rsidRPr="00102025" w:rsidRDefault="00F718A3" w:rsidP="009402C5">
            <w:r w:rsidRPr="00102025">
              <w:t>83,16</w:t>
            </w:r>
          </w:p>
        </w:tc>
        <w:tc>
          <w:tcPr>
            <w:tcW w:w="1474" w:type="dxa"/>
            <w:noWrap/>
          </w:tcPr>
          <w:p w:rsidR="00F718A3" w:rsidRPr="00102025" w:rsidRDefault="00F718A3" w:rsidP="009402C5">
            <w:r w:rsidRPr="00102025">
              <w:t>2</w:t>
            </w:r>
          </w:p>
        </w:tc>
        <w:tc>
          <w:tcPr>
            <w:tcW w:w="1828" w:type="dxa"/>
            <w:noWrap/>
          </w:tcPr>
          <w:p w:rsidR="00F718A3" w:rsidRPr="00102025" w:rsidRDefault="00F718A3" w:rsidP="009402C5">
            <w:r w:rsidRPr="00102025">
              <w:t>85,16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Коноваленко О.Р.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МПЛ-41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91,00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81,90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82,90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Царенко Н.В.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МПЛ-41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88,00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79,20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79,20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Кузнець Ю.О.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МПЛ-41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83,40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75,06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75,06</w:t>
            </w:r>
          </w:p>
        </w:tc>
      </w:tr>
      <w:tr w:rsidR="00102025" w:rsidRPr="00102025" w:rsidTr="00F718A3">
        <w:trPr>
          <w:trHeight w:val="375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 xml:space="preserve">  "Германські мови та літератури (переклад включно)"</w:t>
            </w:r>
          </w:p>
        </w:tc>
      </w:tr>
      <w:tr w:rsidR="00102025" w:rsidRPr="00102025" w:rsidTr="00F718A3">
        <w:trPr>
          <w:trHeight w:val="300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1 курс (035.04 Філологія Германські мови та літератури (переклад включно))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Дармограй Ю.О.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НП-85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90,00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81,00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5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86,00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Буєвич А.Г.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НП-85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75,00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67,50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67,50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Рябокінь Е.В.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НП-85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66,71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60,04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60,04</w:t>
            </w:r>
          </w:p>
        </w:tc>
      </w:tr>
      <w:tr w:rsidR="00102025" w:rsidRPr="00102025" w:rsidTr="00F718A3">
        <w:trPr>
          <w:trHeight w:val="300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2 курс (035.04 Філологія Германські мови та літератури (переклад включно))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  <w:hideMark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Гуравський О.Ю.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НП-75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85,86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77,27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3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80,27</w:t>
            </w:r>
          </w:p>
        </w:tc>
      </w:tr>
      <w:tr w:rsidR="00102025" w:rsidRPr="00102025" w:rsidTr="00F718A3">
        <w:trPr>
          <w:trHeight w:val="300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3 кур (035.04 Філологія Германські мови та літератури (переклад включно))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Підласий Д.А.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НП-65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91,14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82,03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92,03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Сибій В.І.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НП-65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90,71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81,64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91,64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Панова В.С.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НП-65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90,86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81,77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3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84,77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Мальцева Ю.Б.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НП-65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89,29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80,36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3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83,36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Фертюк А.С.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НП-65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83,43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75,09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8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83,09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Білобрюх С.О.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НП-65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84,71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76,24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3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79,24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Коробова В.І.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НП-65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73,00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65,70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65,70</w:t>
            </w:r>
          </w:p>
        </w:tc>
      </w:tr>
      <w:tr w:rsidR="00102025" w:rsidRPr="00102025" w:rsidTr="00F718A3">
        <w:trPr>
          <w:trHeight w:val="285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lastRenderedPageBreak/>
              <w:t>1 курс (магістри) (035.04 Філологія Германські мови та літератури (переклад включно))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Гребенюк Н.В.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МНП-45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92,17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82,95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92,95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Носач В.В.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МНП-45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88,67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79,80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89,80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Гордієнко К.Р.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МНП-45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89,67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80,70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8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88,70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Перепелиця Н.С.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МНП-45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91,50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82,35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82,35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Ліпар А.В.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МНП-45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90,00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81,00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81,00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Маслюченко В.В.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МНП-45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87,33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78,60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78,60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Маловічко С.В.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МНП-45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85,67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77,10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77,10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Бажинова Ю.Б.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МНП-45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81,33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73,20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73,20</w:t>
            </w:r>
          </w:p>
        </w:tc>
      </w:tr>
      <w:tr w:rsidR="00102025" w:rsidRPr="00102025" w:rsidTr="00F718A3">
        <w:trPr>
          <w:trHeight w:val="375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"Філософія (політична філософія)"</w:t>
            </w:r>
          </w:p>
        </w:tc>
      </w:tr>
      <w:tr w:rsidR="00102025" w:rsidRPr="00102025" w:rsidTr="00F718A3">
        <w:trPr>
          <w:trHeight w:val="285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1 курс 033 Філософія (Політична філософія)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  <w:hideMark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Лега Є.А.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ПФ-189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91,33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82,20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92,20</w:t>
            </w:r>
          </w:p>
        </w:tc>
      </w:tr>
      <w:tr w:rsidR="00102025" w:rsidRPr="00102025" w:rsidTr="00F718A3">
        <w:trPr>
          <w:trHeight w:val="300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1 курс (магістри) 033 Філософія (Політична філософія)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Півненко В.Ю.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ПФМ-018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97,14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87,43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97,43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Вара С.А.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ПФМ-018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95,71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86,14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86,14</w:t>
            </w:r>
          </w:p>
        </w:tc>
      </w:tr>
      <w:tr w:rsidR="00102025" w:rsidRPr="00102025" w:rsidTr="00F718A3">
        <w:trPr>
          <w:trHeight w:val="375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"Соціальне забезпечення"</w:t>
            </w:r>
          </w:p>
        </w:tc>
      </w:tr>
      <w:tr w:rsidR="00102025" w:rsidRPr="00102025" w:rsidTr="00F718A3">
        <w:trPr>
          <w:trHeight w:val="300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1 курс 232 Соціальне забезпечення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Городнюк З.В.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СЗ-1810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94,33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84,90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94,90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Загоровська Ю.С.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СЗ-1810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92,00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82,80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92,80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Квятковська О.В.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СЗ-1810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91,83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82,65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92,65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Ткаченко В.С.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СЗ-1810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91,00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81,90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91,90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Василенко Н.О.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СЗ-1810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91,67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82,50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9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91,50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Грібаньова А.В.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СЗ-1810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89,50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80,55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90,55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Дерев'янченко Я.О.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СЗ-1810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84,33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75,90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9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84,90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Головко Д.О.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СЗ-1810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77,67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69,90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69,90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Мірошніченко О.О.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СЗ-1810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65,17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58,65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58,65</w:t>
            </w:r>
          </w:p>
        </w:tc>
      </w:tr>
      <w:tr w:rsidR="00102025" w:rsidRPr="00102025" w:rsidTr="00F718A3">
        <w:trPr>
          <w:trHeight w:val="300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2 курс 232 Соціальне забезпечення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Панасенко Є.В.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92,60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83,34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93,34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Кобилко О.В.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92,00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82,80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92,80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Макарова М.М.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92,00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82,80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92,80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Гаврильченко О.С.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89,40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80,46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90,46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Савченко А.С.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90,20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81,18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81,18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Компанієнко О.Т.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78,80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70,92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80,92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Присяжненко Ю.В.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86,60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77,94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2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79,94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Кузьменко Є.С.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85,40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76,86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76,86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Борисенко В.І.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73,40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66,06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10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76,06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Лежньов М.В.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83,20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74,88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74,88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Терещенко В.О.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СЗ-1710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78,20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70,38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1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71,38</w:t>
            </w:r>
          </w:p>
        </w:tc>
      </w:tr>
      <w:tr w:rsidR="00102025" w:rsidRPr="00102025" w:rsidTr="00F718A3">
        <w:trPr>
          <w:trHeight w:val="300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1 курс (магістри) 232 Соціальне забезпечення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Озірська Д.М.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СЗМ-018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89,00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80,10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80,10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Кугот Я.О.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СЗМ-018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83,80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75,42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75,42</w:t>
            </w:r>
          </w:p>
        </w:tc>
      </w:tr>
      <w:tr w:rsidR="00102025" w:rsidRPr="00102025" w:rsidTr="00F718A3">
        <w:trPr>
          <w:trHeight w:val="375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"Історія та археологія"</w:t>
            </w:r>
          </w:p>
        </w:tc>
      </w:tr>
      <w:tr w:rsidR="00102025" w:rsidRPr="00102025" w:rsidTr="00F718A3">
        <w:trPr>
          <w:trHeight w:val="300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1 курс 032 Історія та археологія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  <w:hideMark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Мілін О.В.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І-85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90,00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81,00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 w:rsidP="00102025">
            <w:r w:rsidRPr="00102025">
              <w:t>5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86,00</w:t>
            </w:r>
          </w:p>
        </w:tc>
      </w:tr>
      <w:tr w:rsidR="00102025" w:rsidRPr="00102025" w:rsidTr="00F718A3">
        <w:trPr>
          <w:trHeight w:val="285"/>
        </w:trPr>
        <w:tc>
          <w:tcPr>
            <w:tcW w:w="10682" w:type="dxa"/>
            <w:gridSpan w:val="7"/>
            <w:noWrap/>
            <w:hideMark/>
          </w:tcPr>
          <w:p w:rsidR="00102025" w:rsidRPr="00102025" w:rsidRDefault="00102025" w:rsidP="00102025">
            <w:pPr>
              <w:rPr>
                <w:b/>
                <w:bCs/>
              </w:rPr>
            </w:pPr>
            <w:r w:rsidRPr="00102025">
              <w:rPr>
                <w:b/>
                <w:bCs/>
              </w:rPr>
              <w:t>2 курс 032 Історія та археологія</w:t>
            </w:r>
          </w:p>
        </w:tc>
      </w:tr>
      <w:tr w:rsidR="00102025" w:rsidRPr="00102025" w:rsidTr="00F718A3">
        <w:trPr>
          <w:trHeight w:val="300"/>
        </w:trPr>
        <w:tc>
          <w:tcPr>
            <w:tcW w:w="514" w:type="dxa"/>
            <w:noWrap/>
            <w:hideMark/>
          </w:tcPr>
          <w:p w:rsidR="00102025" w:rsidRPr="00102025" w:rsidRDefault="00102025" w:rsidP="00F718A3">
            <w:pPr>
              <w:pStyle w:val="a6"/>
              <w:numPr>
                <w:ilvl w:val="0"/>
                <w:numId w:val="1"/>
              </w:numPr>
            </w:pPr>
          </w:p>
        </w:tc>
        <w:tc>
          <w:tcPr>
            <w:tcW w:w="2403" w:type="dxa"/>
            <w:noWrap/>
            <w:hideMark/>
          </w:tcPr>
          <w:p w:rsidR="00102025" w:rsidRPr="00102025" w:rsidRDefault="00102025">
            <w:r w:rsidRPr="00102025">
              <w:t>Покровський В.І.</w:t>
            </w:r>
          </w:p>
        </w:tc>
        <w:tc>
          <w:tcPr>
            <w:tcW w:w="1540" w:type="dxa"/>
            <w:noWrap/>
            <w:hideMark/>
          </w:tcPr>
          <w:p w:rsidR="00102025" w:rsidRPr="00102025" w:rsidRDefault="00102025" w:rsidP="00102025">
            <w:r w:rsidRPr="00102025">
              <w:t>І-75</w:t>
            </w:r>
          </w:p>
        </w:tc>
        <w:tc>
          <w:tcPr>
            <w:tcW w:w="1625" w:type="dxa"/>
            <w:noWrap/>
            <w:hideMark/>
          </w:tcPr>
          <w:p w:rsidR="00102025" w:rsidRPr="00102025" w:rsidRDefault="00102025" w:rsidP="00102025">
            <w:r w:rsidRPr="00102025">
              <w:t>71,33</w:t>
            </w:r>
          </w:p>
        </w:tc>
        <w:tc>
          <w:tcPr>
            <w:tcW w:w="1298" w:type="dxa"/>
            <w:noWrap/>
            <w:hideMark/>
          </w:tcPr>
          <w:p w:rsidR="00102025" w:rsidRPr="00102025" w:rsidRDefault="00102025" w:rsidP="00102025">
            <w:r w:rsidRPr="00102025">
              <w:t>64,20</w:t>
            </w:r>
          </w:p>
        </w:tc>
        <w:tc>
          <w:tcPr>
            <w:tcW w:w="1474" w:type="dxa"/>
            <w:noWrap/>
            <w:hideMark/>
          </w:tcPr>
          <w:p w:rsidR="00102025" w:rsidRPr="00102025" w:rsidRDefault="00102025">
            <w:r w:rsidRPr="00102025">
              <w:t> </w:t>
            </w:r>
          </w:p>
        </w:tc>
        <w:tc>
          <w:tcPr>
            <w:tcW w:w="1828" w:type="dxa"/>
            <w:noWrap/>
            <w:hideMark/>
          </w:tcPr>
          <w:p w:rsidR="00102025" w:rsidRPr="00102025" w:rsidRDefault="00102025" w:rsidP="00102025">
            <w:r w:rsidRPr="00102025">
              <w:t>64,20</w:t>
            </w:r>
          </w:p>
        </w:tc>
      </w:tr>
    </w:tbl>
    <w:p w:rsidR="00A81DF7" w:rsidRDefault="00A81DF7" w:rsidP="00102025"/>
    <w:sectPr w:rsidR="00A81DF7" w:rsidSect="0010202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C46F0"/>
    <w:multiLevelType w:val="hybridMultilevel"/>
    <w:tmpl w:val="93406B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2AE"/>
    <w:rsid w:val="00102025"/>
    <w:rsid w:val="00565F36"/>
    <w:rsid w:val="009402C5"/>
    <w:rsid w:val="009D32AE"/>
    <w:rsid w:val="00A81DF7"/>
    <w:rsid w:val="00D51A35"/>
    <w:rsid w:val="00F7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AAF4A-B719-044B-87A9-14AB8974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20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2685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Світлана Коваль</cp:lastModifiedBy>
  <cp:revision>2</cp:revision>
  <cp:lastPrinted>2019-07-02T11:20:00Z</cp:lastPrinted>
  <dcterms:created xsi:type="dcterms:W3CDTF">2019-07-03T18:58:00Z</dcterms:created>
  <dcterms:modified xsi:type="dcterms:W3CDTF">2019-07-03T18:58:00Z</dcterms:modified>
</cp:coreProperties>
</file>