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2C" w:rsidRPr="005F4FDE" w:rsidRDefault="00272531" w:rsidP="005F4FDE">
      <w:pPr>
        <w:ind w:left="-1701"/>
        <w:rPr>
          <w:lang w:val="uk-UA"/>
        </w:rPr>
      </w:pPr>
      <w:r>
        <w:rPr>
          <w:noProof/>
          <w:lang w:eastAsia="ru-RU"/>
        </w:rPr>
        <w:pict>
          <v:rect id="_x0000_s1030" style="position:absolute;left:0;text-align:left;margin-left:-62.8pt;margin-top:18pt;width:447.4pt;height:179.15pt;z-index:251661312" filled="f" stroked="f">
            <v:textbox style="mso-next-textbox:#_x0000_s1030">
              <w:txbxContent>
                <w:p w:rsidR="007173E6" w:rsidRDefault="00272531" w:rsidP="007173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  <w:lang w:val="uk-UA"/>
                    </w:rPr>
                  </w:pPr>
                  <w:r w:rsidRPr="00272531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  <w:lang w:val="uk-UA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94.55pt;height:24.85pt" fillcolor="#2ea044" strokecolor="#eeece1 [3214]" strokeweight="1.5pt">
                        <v:shadow on="t" color="#900"/>
                        <v:textpath style="font-family:&quot;Impact&quot;;font-size:20pt;v-text-kern:t" trim="t" fitpath="t" string="З Днем автомобіліста!"/>
                      </v:shape>
                    </w:pict>
                  </w:r>
                </w:p>
                <w:p w:rsidR="00F8582F" w:rsidRDefault="00F8582F" w:rsidP="00F85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  <w:lang w:val="uk-UA"/>
                    </w:rPr>
                  </w:pPr>
                  <w:r w:rsidRPr="00F8582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  <w:lang w:val="uk-UA"/>
                    </w:rPr>
                    <w:t>Шановні пані та панове!</w:t>
                  </w:r>
                </w:p>
                <w:p w:rsidR="007173E6" w:rsidRPr="007173E6" w:rsidRDefault="007173E6" w:rsidP="00F85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  <w:lang w:val="uk-UA"/>
                    </w:rPr>
                  </w:pPr>
                  <w:r w:rsidRPr="007173E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  <w:lang w:val="uk-UA"/>
                    </w:rPr>
                    <w:t xml:space="preserve">На честь нашого професійного свята запрошуємо Вас взяти участь у святкуванні Дня автомобіліста в Черкаському державному технологічному університеті. </w:t>
                  </w:r>
                </w:p>
                <w:p w:rsidR="007173E6" w:rsidRPr="007173E6" w:rsidRDefault="007173E6" w:rsidP="007173E6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  <w:lang w:val="uk-UA"/>
                    </w:rPr>
                  </w:pPr>
                  <w:r w:rsidRPr="007173E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  <w:lang w:val="uk-UA"/>
                    </w:rPr>
                    <w:t xml:space="preserve">Святкові заходи відбудуться 27 жовтня о 10.00 за адресою </w:t>
                  </w:r>
                  <w:proofErr w:type="spellStart"/>
                  <w:r w:rsidRPr="007173E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  <w:lang w:val="uk-UA"/>
                    </w:rPr>
                    <w:t>бул</w:t>
                  </w:r>
                  <w:proofErr w:type="spellEnd"/>
                  <w:r w:rsidRPr="007173E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  <w:lang w:val="uk-UA"/>
                    </w:rPr>
                    <w:t>. Шевченка 333, 10 корпус ЧДТУ.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40.95pt;margin-top:342.85pt;width:450pt;height:85.7pt;z-index:251662336" filled="f" stroked="f" strokecolor="white [3212]">
            <v:textbox style="mso-next-textbox:#_x0000_s1031">
              <w:txbxContent>
                <w:p w:rsidR="007173E6" w:rsidRPr="00022F39" w:rsidRDefault="007173E6" w:rsidP="007173E6">
                  <w:pPr>
                    <w:spacing w:after="0" w:line="18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color w:val="EEECE1" w:themeColor="background2"/>
                      <w:sz w:val="28"/>
                      <w:szCs w:val="28"/>
                      <w:lang w:val="uk-UA"/>
                    </w:rPr>
                  </w:pPr>
                  <w:r w:rsidRPr="00022F3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8"/>
                      <w:szCs w:val="28"/>
                      <w:lang w:val="uk-UA"/>
                    </w:rPr>
                    <w:t xml:space="preserve">Сьогодення не можливо уявити без автомобільного транспорту, який доповнює наше життя. Розвиток транспорту і вдосконалення транспортної інфраструктури – це наша мета, над досягненням якої ми спільно працюємо. Бажаємо успіхів у всіх ваших починаннях! </w:t>
                  </w:r>
                </w:p>
                <w:p w:rsidR="007173E6" w:rsidRPr="00022F39" w:rsidRDefault="007173E6" w:rsidP="007173E6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b/>
                      <w:color w:val="EEECE1" w:themeColor="background2"/>
                      <w:sz w:val="32"/>
                      <w:szCs w:val="32"/>
                    </w:rPr>
                  </w:pPr>
                  <w:r w:rsidRPr="00022F3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8"/>
                      <w:szCs w:val="28"/>
                      <w:lang w:val="uk-UA"/>
                    </w:rPr>
                    <w:t>З повагою, колектив кафедри АТЕ.</w:t>
                  </w:r>
                </w:p>
              </w:txbxContent>
            </v:textbox>
          </v:rect>
        </w:pict>
      </w:r>
      <w:r w:rsidR="007173E6" w:rsidRPr="007173E6">
        <w:rPr>
          <w:noProof/>
          <w:color w:val="17365D" w:themeColor="text2" w:themeShade="BF"/>
          <w:lang w:eastAsia="ru-RU"/>
        </w:rPr>
        <w:drawing>
          <wp:inline distT="0" distB="0" distL="0" distR="0">
            <wp:extent cx="7530756" cy="548640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077" cy="548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B2C" w:rsidRPr="005F4FDE" w:rsidSect="007173E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4FDE"/>
    <w:rsid w:val="00000360"/>
    <w:rsid w:val="00022F39"/>
    <w:rsid w:val="00026101"/>
    <w:rsid w:val="00096BBB"/>
    <w:rsid w:val="000D1737"/>
    <w:rsid w:val="00142635"/>
    <w:rsid w:val="00143842"/>
    <w:rsid w:val="00223F4E"/>
    <w:rsid w:val="00272531"/>
    <w:rsid w:val="002C1ED7"/>
    <w:rsid w:val="0035045C"/>
    <w:rsid w:val="004D79ED"/>
    <w:rsid w:val="0053228C"/>
    <w:rsid w:val="0059175B"/>
    <w:rsid w:val="005F4FDE"/>
    <w:rsid w:val="006B78F7"/>
    <w:rsid w:val="007173E6"/>
    <w:rsid w:val="007F7342"/>
    <w:rsid w:val="008C59E2"/>
    <w:rsid w:val="008E0230"/>
    <w:rsid w:val="00A33356"/>
    <w:rsid w:val="00A54CE2"/>
    <w:rsid w:val="00B128A1"/>
    <w:rsid w:val="00B152AF"/>
    <w:rsid w:val="00B41A84"/>
    <w:rsid w:val="00BC748F"/>
    <w:rsid w:val="00BE1107"/>
    <w:rsid w:val="00C45CBC"/>
    <w:rsid w:val="00C64B16"/>
    <w:rsid w:val="00C64B2C"/>
    <w:rsid w:val="00C9013E"/>
    <w:rsid w:val="00D473DD"/>
    <w:rsid w:val="00DF5A44"/>
    <w:rsid w:val="00E84F9C"/>
    <w:rsid w:val="00EC0B7C"/>
    <w:rsid w:val="00EC3AFF"/>
    <w:rsid w:val="00F8582F"/>
    <w:rsid w:val="00FA6BC6"/>
    <w:rsid w:val="00FE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2017-10-10T09:18:00Z</dcterms:created>
  <dcterms:modified xsi:type="dcterms:W3CDTF">2017-10-24T07:27:00Z</dcterms:modified>
</cp:coreProperties>
</file>