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6B" w:rsidRPr="003B63A1" w:rsidRDefault="0005666B" w:rsidP="004C46F6">
      <w:pPr>
        <w:shd w:val="clear" w:color="auto" w:fill="FFFFFF"/>
        <w:spacing w:line="360" w:lineRule="auto"/>
        <w:jc w:val="center"/>
        <w:textAlignment w:val="baseline"/>
        <w:rPr>
          <w:b/>
          <w:color w:val="000000"/>
          <w:sz w:val="28"/>
          <w:szCs w:val="21"/>
          <w:lang w:val="uk-UA"/>
        </w:rPr>
      </w:pPr>
      <w:bookmarkStart w:id="0" w:name="_GoBack"/>
      <w:bookmarkEnd w:id="0"/>
      <w:r w:rsidRPr="003B63A1">
        <w:rPr>
          <w:b/>
          <w:color w:val="000000"/>
          <w:sz w:val="28"/>
          <w:szCs w:val="21"/>
          <w:lang w:val="uk-UA"/>
        </w:rPr>
        <w:t>Перелік видів діяльності</w:t>
      </w:r>
      <w:r w:rsidR="00E6333D">
        <w:rPr>
          <w:b/>
          <w:color w:val="000000"/>
          <w:sz w:val="28"/>
          <w:szCs w:val="21"/>
          <w:lang w:val="uk-UA"/>
        </w:rPr>
        <w:t xml:space="preserve"> (</w:t>
      </w:r>
      <w:r w:rsidR="0017457E" w:rsidRPr="0017457E">
        <w:rPr>
          <w:b/>
          <w:i/>
          <w:color w:val="000000"/>
          <w:lang w:val="uk-UA"/>
        </w:rPr>
        <w:t xml:space="preserve">за </w:t>
      </w:r>
      <w:r w:rsidR="00594D65">
        <w:rPr>
          <w:b/>
          <w:i/>
          <w:color w:val="000000"/>
          <w:lang w:val="uk-UA"/>
        </w:rPr>
        <w:t>1</w:t>
      </w:r>
      <w:r w:rsidR="008251A3" w:rsidRPr="0017457E">
        <w:rPr>
          <w:b/>
          <w:i/>
          <w:color w:val="000000"/>
          <w:lang w:val="uk-UA"/>
        </w:rPr>
        <w:t>сем. 201</w:t>
      </w:r>
      <w:r w:rsidR="00594D65">
        <w:rPr>
          <w:b/>
          <w:i/>
          <w:color w:val="000000"/>
          <w:lang w:val="uk-UA"/>
        </w:rPr>
        <w:t>9</w:t>
      </w:r>
      <w:r w:rsidR="008251A3" w:rsidRPr="0017457E">
        <w:rPr>
          <w:b/>
          <w:i/>
          <w:color w:val="000000"/>
          <w:lang w:val="uk-UA"/>
        </w:rPr>
        <w:t>-20</w:t>
      </w:r>
      <w:r w:rsidR="00594D65">
        <w:rPr>
          <w:b/>
          <w:i/>
          <w:color w:val="000000"/>
          <w:lang w:val="uk-UA"/>
        </w:rPr>
        <w:t>20</w:t>
      </w:r>
      <w:r w:rsidR="008251A3" w:rsidRPr="0017457E">
        <w:rPr>
          <w:b/>
          <w:i/>
          <w:color w:val="000000"/>
          <w:lang w:val="uk-UA"/>
        </w:rPr>
        <w:t>н.р.</w:t>
      </w:r>
      <w:r w:rsidR="008251A3">
        <w:rPr>
          <w:b/>
          <w:color w:val="000000"/>
          <w:sz w:val="28"/>
          <w:szCs w:val="21"/>
          <w:lang w:val="uk-UA"/>
        </w:rPr>
        <w:t>)</w:t>
      </w:r>
      <w:r w:rsidRPr="003B63A1">
        <w:rPr>
          <w:b/>
          <w:color w:val="000000"/>
          <w:sz w:val="28"/>
          <w:szCs w:val="21"/>
          <w:lang w:val="uk-UA"/>
        </w:rPr>
        <w:t>,</w:t>
      </w:r>
    </w:p>
    <w:p w:rsidR="002C411F" w:rsidRDefault="0005666B" w:rsidP="00C555CE">
      <w:pPr>
        <w:shd w:val="clear" w:color="auto" w:fill="FFFFFF"/>
        <w:spacing w:line="360" w:lineRule="auto"/>
        <w:jc w:val="center"/>
        <w:textAlignment w:val="baseline"/>
        <w:rPr>
          <w:b/>
          <w:color w:val="000000"/>
          <w:sz w:val="28"/>
          <w:szCs w:val="21"/>
          <w:lang w:val="uk-UA"/>
        </w:rPr>
      </w:pPr>
      <w:r w:rsidRPr="003B63A1">
        <w:rPr>
          <w:b/>
          <w:color w:val="000000"/>
          <w:sz w:val="28"/>
          <w:szCs w:val="21"/>
          <w:lang w:val="uk-UA"/>
        </w:rPr>
        <w:t>за результатами якої студент</w:t>
      </w:r>
      <w:r w:rsidR="00E6333D">
        <w:rPr>
          <w:b/>
          <w:color w:val="000000"/>
          <w:sz w:val="28"/>
          <w:szCs w:val="21"/>
          <w:lang w:val="uk-UA"/>
        </w:rPr>
        <w:t xml:space="preserve">и </w:t>
      </w:r>
      <w:r w:rsidR="003E1EC9">
        <w:rPr>
          <w:b/>
          <w:color w:val="000000"/>
          <w:sz w:val="28"/>
          <w:szCs w:val="21"/>
          <w:lang w:val="uk-UA"/>
        </w:rPr>
        <w:t>Ф</w:t>
      </w:r>
      <w:r w:rsidR="00E6333D">
        <w:rPr>
          <w:b/>
          <w:color w:val="000000"/>
          <w:sz w:val="28"/>
          <w:szCs w:val="21"/>
          <w:lang w:val="uk-UA"/>
        </w:rPr>
        <w:t>ГТ</w:t>
      </w:r>
      <w:r w:rsidR="002C411F">
        <w:rPr>
          <w:b/>
          <w:color w:val="000000"/>
          <w:sz w:val="28"/>
          <w:szCs w:val="21"/>
          <w:lang w:val="uk-UA"/>
        </w:rPr>
        <w:t xml:space="preserve"> </w:t>
      </w:r>
    </w:p>
    <w:p w:rsidR="002C411F" w:rsidRPr="002C411F" w:rsidRDefault="002C411F" w:rsidP="00C555CE">
      <w:pPr>
        <w:shd w:val="clear" w:color="auto" w:fill="FFFFFF"/>
        <w:spacing w:line="360" w:lineRule="auto"/>
        <w:jc w:val="center"/>
        <w:textAlignment w:val="baseline"/>
        <w:rPr>
          <w:b/>
          <w:i/>
          <w:color w:val="000000"/>
          <w:lang w:val="uk-UA"/>
        </w:rPr>
      </w:pPr>
      <w:r w:rsidRPr="002C411F">
        <w:rPr>
          <w:b/>
          <w:i/>
          <w:color w:val="000000"/>
          <w:lang w:val="uk-UA"/>
        </w:rPr>
        <w:t>(</w:t>
      </w:r>
      <w:r>
        <w:rPr>
          <w:b/>
          <w:i/>
          <w:color w:val="000000"/>
          <w:lang w:val="uk-UA"/>
        </w:rPr>
        <w:t xml:space="preserve">які </w:t>
      </w:r>
      <w:r w:rsidRPr="002C411F">
        <w:rPr>
          <w:b/>
          <w:i/>
          <w:color w:val="000000"/>
          <w:lang w:val="uk-UA"/>
        </w:rPr>
        <w:t>навча</w:t>
      </w:r>
      <w:r>
        <w:rPr>
          <w:b/>
          <w:i/>
          <w:color w:val="000000"/>
          <w:lang w:val="uk-UA"/>
        </w:rPr>
        <w:t xml:space="preserve">ються </w:t>
      </w:r>
      <w:r w:rsidRPr="002C411F">
        <w:rPr>
          <w:b/>
          <w:i/>
          <w:color w:val="000000"/>
          <w:lang w:val="uk-UA"/>
        </w:rPr>
        <w:t xml:space="preserve"> за державним замовленням)</w:t>
      </w:r>
      <w:r w:rsidR="003E1EC9" w:rsidRPr="002C411F">
        <w:rPr>
          <w:b/>
          <w:i/>
          <w:color w:val="000000"/>
          <w:lang w:val="uk-UA"/>
        </w:rPr>
        <w:t xml:space="preserve"> </w:t>
      </w:r>
    </w:p>
    <w:p w:rsidR="0005666B" w:rsidRPr="00C555CE" w:rsidRDefault="003E1EC9" w:rsidP="00C555CE">
      <w:pPr>
        <w:shd w:val="clear" w:color="auto" w:fill="FFFFFF"/>
        <w:spacing w:line="360" w:lineRule="auto"/>
        <w:jc w:val="center"/>
        <w:textAlignment w:val="baseline"/>
        <w:rPr>
          <w:b/>
          <w:color w:val="000000"/>
          <w:sz w:val="28"/>
          <w:szCs w:val="21"/>
          <w:lang w:val="uk-UA"/>
        </w:rPr>
      </w:pPr>
      <w:r>
        <w:rPr>
          <w:b/>
          <w:color w:val="000000"/>
          <w:sz w:val="28"/>
          <w:szCs w:val="21"/>
          <w:lang w:val="uk-UA"/>
        </w:rPr>
        <w:t>отримал</w:t>
      </w:r>
      <w:r w:rsidR="0005666B" w:rsidRPr="003B63A1">
        <w:rPr>
          <w:b/>
          <w:color w:val="000000"/>
          <w:sz w:val="28"/>
          <w:szCs w:val="21"/>
          <w:lang w:val="uk-UA"/>
        </w:rPr>
        <w:t>и додаткові рейтингові бали</w:t>
      </w:r>
      <w:r w:rsidR="008251A3">
        <w:rPr>
          <w:b/>
          <w:color w:val="000000"/>
          <w:sz w:val="28"/>
          <w:szCs w:val="21"/>
          <w:lang w:val="uk-UA"/>
        </w:rPr>
        <w:t xml:space="preserve"> </w:t>
      </w:r>
    </w:p>
    <w:tbl>
      <w:tblPr>
        <w:tblW w:w="111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276"/>
        <w:gridCol w:w="5916"/>
      </w:tblGrid>
      <w:tr w:rsidR="004E526C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6C" w:rsidRPr="003B63A1" w:rsidRDefault="004E526C" w:rsidP="004C46F6">
            <w:pPr>
              <w:spacing w:line="360" w:lineRule="auto"/>
              <w:jc w:val="center"/>
              <w:rPr>
                <w:rFonts w:ascii="inherit" w:hAnsi="inherit" w:cs="Helvetica"/>
                <w:color w:val="000000"/>
                <w:sz w:val="21"/>
                <w:szCs w:val="2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№</w:t>
            </w:r>
          </w:p>
          <w:p w:rsidR="004E526C" w:rsidRPr="003B63A1" w:rsidRDefault="004E526C" w:rsidP="004C46F6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inherit" w:hAnsi="inherit" w:cs="Helvetica"/>
                <w:color w:val="000000"/>
                <w:sz w:val="21"/>
                <w:szCs w:val="2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6C" w:rsidRPr="00AB040F" w:rsidRDefault="004E526C" w:rsidP="004E526C">
            <w:pPr>
              <w:spacing w:line="360" w:lineRule="auto"/>
              <w:jc w:val="center"/>
              <w:rPr>
                <w:rFonts w:ascii="inherit" w:hAnsi="inherit" w:cs="Helvetica"/>
                <w:b/>
                <w:color w:val="000000"/>
                <w:sz w:val="21"/>
                <w:szCs w:val="21"/>
                <w:lang w:val="uk-UA"/>
              </w:rPr>
            </w:pPr>
            <w:r w:rsidRPr="00AB040F">
              <w:rPr>
                <w:rFonts w:ascii="inherit" w:hAnsi="inherit" w:cs="Helvetica"/>
                <w:b/>
                <w:color w:val="000000"/>
                <w:sz w:val="21"/>
                <w:szCs w:val="21"/>
                <w:lang w:val="uk-UA"/>
              </w:rPr>
              <w:t xml:space="preserve">ПІП студента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C" w:rsidRDefault="004E526C" w:rsidP="004E526C">
            <w:pPr>
              <w:spacing w:line="360" w:lineRule="auto"/>
              <w:jc w:val="center"/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Курс,</w:t>
            </w:r>
          </w:p>
          <w:p w:rsidR="004E526C" w:rsidRPr="003B63A1" w:rsidRDefault="004E526C" w:rsidP="004E526C">
            <w:pPr>
              <w:spacing w:line="360" w:lineRule="auto"/>
              <w:jc w:val="center"/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6C" w:rsidRPr="003B63A1" w:rsidRDefault="004E526C" w:rsidP="004C46F6">
            <w:pPr>
              <w:spacing w:line="360" w:lineRule="auto"/>
              <w:jc w:val="center"/>
              <w:rPr>
                <w:rFonts w:ascii="inherit" w:hAnsi="inherit" w:cs="Helvetica"/>
                <w:color w:val="000000"/>
                <w:sz w:val="21"/>
                <w:szCs w:val="2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Кількість балів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6C" w:rsidRPr="003B63A1" w:rsidRDefault="004E526C" w:rsidP="00AB040F">
            <w:pPr>
              <w:spacing w:line="360" w:lineRule="auto"/>
              <w:jc w:val="center"/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Назва виду діяльності</w:t>
            </w:r>
          </w:p>
          <w:p w:rsidR="004E526C" w:rsidRPr="003B63A1" w:rsidRDefault="004E526C" w:rsidP="00AB040F">
            <w:pPr>
              <w:spacing w:line="360" w:lineRule="auto"/>
              <w:jc w:val="center"/>
              <w:rPr>
                <w:rFonts w:ascii="inherit" w:hAnsi="inherit" w:cs="Helvetica"/>
                <w:color w:val="000000"/>
                <w:sz w:val="21"/>
                <w:szCs w:val="2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(отримані нагороди)</w:t>
            </w:r>
          </w:p>
        </w:tc>
      </w:tr>
      <w:tr w:rsidR="008E0742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2" w:rsidRPr="008251A3" w:rsidRDefault="008E074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2" w:rsidRPr="00B12829" w:rsidRDefault="007049C1" w:rsidP="00F10C3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Бондаренко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42" w:rsidRPr="00B12829" w:rsidRDefault="00B12829" w:rsidP="00F10C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1 СЗ-1910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2" w:rsidRPr="00B12829" w:rsidRDefault="00B12829" w:rsidP="00F10C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2" w:rsidRPr="00130CE2" w:rsidRDefault="00B12829" w:rsidP="00F10C34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7049C1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8251A3" w:rsidRDefault="007049C1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CE2B7A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Гуркіна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1" w:rsidRPr="00B12829" w:rsidRDefault="007049C1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1 СЗ-1910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C1" w:rsidRPr="00130CE2" w:rsidRDefault="007049C1" w:rsidP="00CE2B7A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7049C1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8251A3" w:rsidRDefault="007049C1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CE2B7A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B12829">
              <w:rPr>
                <w:sz w:val="22"/>
                <w:szCs w:val="22"/>
                <w:lang w:val="uk-UA"/>
              </w:rPr>
              <w:t>Котко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1" w:rsidRPr="00B12829" w:rsidRDefault="007049C1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1 СЗ-1910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C1" w:rsidRPr="00130CE2" w:rsidRDefault="007049C1" w:rsidP="00CE2B7A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7049C1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8251A3" w:rsidRDefault="007049C1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CE2B7A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Недоноско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1" w:rsidRPr="00B12829" w:rsidRDefault="007049C1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1 СЗ-1910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C1" w:rsidRPr="00130CE2" w:rsidRDefault="007049C1" w:rsidP="00CE2B7A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7049C1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8251A3" w:rsidRDefault="007049C1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CE2B7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Погоріла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1" w:rsidRPr="00B12829" w:rsidRDefault="007049C1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1 СЗ-1910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C1" w:rsidRPr="00130CE2" w:rsidRDefault="007049C1" w:rsidP="00CE2B7A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7049C1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8251A3" w:rsidRDefault="007049C1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F10C3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Сулковська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1" w:rsidRPr="00B12829" w:rsidRDefault="007049C1" w:rsidP="00F10C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1 СЗ-1910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C1" w:rsidRPr="00B12829" w:rsidRDefault="007049C1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1282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C1" w:rsidRPr="00130CE2" w:rsidRDefault="007049C1" w:rsidP="00CE2B7A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8401C4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C4" w:rsidRPr="008251A3" w:rsidRDefault="008401C4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C4" w:rsidRPr="00B12829" w:rsidRDefault="008401C4" w:rsidP="00F10C3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Джумаєва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4" w:rsidRPr="00B12829" w:rsidRDefault="008401C4" w:rsidP="008401C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401C4">
              <w:rPr>
                <w:sz w:val="20"/>
                <w:szCs w:val="20"/>
                <w:lang w:val="uk-UA"/>
              </w:rPr>
              <w:t>1 (ПР</w:t>
            </w:r>
            <w:r>
              <w:rPr>
                <w:sz w:val="20"/>
                <w:szCs w:val="20"/>
                <w:lang w:val="uk-UA"/>
              </w:rPr>
              <w:t>-9</w:t>
            </w:r>
            <w:r w:rsidRPr="008401C4">
              <w:rPr>
                <w:sz w:val="20"/>
                <w:szCs w:val="20"/>
                <w:lang w:val="uk-UA"/>
              </w:rPr>
              <w:t>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C4" w:rsidRPr="00B12829" w:rsidRDefault="00901FDD" w:rsidP="00F10C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4" w:rsidRPr="00437F07" w:rsidRDefault="008401C4" w:rsidP="00F10C34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9.6. Член </w:t>
            </w:r>
            <w:proofErr w:type="spellStart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 ради університету (6б)</w:t>
            </w:r>
          </w:p>
          <w:p w:rsidR="00901FDD" w:rsidRPr="00285278" w:rsidRDefault="00901FDD" w:rsidP="00901FD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901FDD" w:rsidRPr="00285278" w:rsidRDefault="00901FDD" w:rsidP="00901FD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901FDD" w:rsidRPr="00130CE2" w:rsidRDefault="00901FDD" w:rsidP="00F10C34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901FDD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DD" w:rsidRPr="008251A3" w:rsidRDefault="00901FDD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DD" w:rsidRDefault="00901FDD" w:rsidP="00F10C3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Драка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DD" w:rsidRPr="008401C4" w:rsidRDefault="00901FDD" w:rsidP="008401C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(ПЛ-91)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DD" w:rsidRDefault="0027007E" w:rsidP="00F10C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D" w:rsidRPr="00285278" w:rsidRDefault="00901FDD" w:rsidP="00901FD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9.11. Участь у мистецьких проектах на рівні факультету (3б)</w:t>
            </w:r>
          </w:p>
          <w:p w:rsidR="0027007E" w:rsidRPr="00E70304" w:rsidRDefault="0027007E" w:rsidP="00901FD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901FDD" w:rsidRPr="00130CE2" w:rsidRDefault="00901FDD" w:rsidP="00901FD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10.5.Участь у професійно-просвітницьких заходах за профілем факультету (5б)</w:t>
            </w:r>
          </w:p>
        </w:tc>
      </w:tr>
      <w:tr w:rsidR="00901FDD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DD" w:rsidRPr="008251A3" w:rsidRDefault="00901FDD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DD" w:rsidRDefault="00901FDD" w:rsidP="00F10C3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Зарецька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DD" w:rsidRPr="008401C4" w:rsidRDefault="00901FDD" w:rsidP="008401C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(ПЛ-91)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DD" w:rsidRDefault="0027007E" w:rsidP="0027007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D" w:rsidRPr="00285278" w:rsidRDefault="00901FDD" w:rsidP="00901FD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27007E" w:rsidRPr="00E70304" w:rsidRDefault="0027007E" w:rsidP="00901FD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901FDD" w:rsidRPr="00130CE2" w:rsidRDefault="00901FDD" w:rsidP="00901FD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10.5. Участь у професійно-просвітницьких заходах за профілем факультету (5б)</w:t>
            </w:r>
          </w:p>
        </w:tc>
      </w:tr>
      <w:tr w:rsidR="0027007E" w:rsidRPr="00BB1D5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7E" w:rsidRPr="008251A3" w:rsidRDefault="0027007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7E" w:rsidRDefault="0027007E" w:rsidP="00F10C3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Осян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7E" w:rsidRDefault="0027007E" w:rsidP="008401C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(ПЛ-91)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7E" w:rsidRDefault="0027007E" w:rsidP="0027007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7E" w:rsidRPr="00130CE2" w:rsidRDefault="0027007E" w:rsidP="00901FDD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</w:tc>
      </w:tr>
      <w:tr w:rsidR="00ED0139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9" w:rsidRPr="008251A3" w:rsidRDefault="00ED0139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9" w:rsidRPr="007049C1" w:rsidRDefault="00ED0139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7049C1">
              <w:rPr>
                <w:sz w:val="22"/>
                <w:szCs w:val="22"/>
                <w:lang w:val="uk-UA"/>
              </w:rPr>
              <w:t>Лега</w:t>
            </w:r>
            <w:proofErr w:type="spellEnd"/>
            <w:r w:rsidRPr="007049C1">
              <w:rPr>
                <w:sz w:val="22"/>
                <w:szCs w:val="22"/>
                <w:lang w:val="uk-UA"/>
              </w:rPr>
              <w:t xml:space="preserve"> Є.А.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7049C1" w:rsidRDefault="007049C1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9C1">
              <w:rPr>
                <w:sz w:val="20"/>
                <w:szCs w:val="20"/>
                <w:lang w:val="uk-UA"/>
              </w:rPr>
              <w:t>2</w:t>
            </w:r>
            <w:r w:rsidR="00ED0139" w:rsidRPr="007049C1">
              <w:rPr>
                <w:sz w:val="20"/>
                <w:szCs w:val="20"/>
                <w:lang w:val="uk-UA"/>
              </w:rPr>
              <w:t xml:space="preserve"> (ПФ-189)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9" w:rsidRPr="00BB1D5C" w:rsidRDefault="002C411F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B0CC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39" w:rsidRPr="00747361" w:rsidRDefault="00ED0139" w:rsidP="00ED0139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27007E" w:rsidRPr="00E70304" w:rsidRDefault="0027007E" w:rsidP="00ED0139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7049C1" w:rsidRPr="00747361" w:rsidRDefault="007049C1" w:rsidP="007049C1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ED0139" w:rsidRPr="00130CE2" w:rsidRDefault="00ED0139" w:rsidP="00952C13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10.5. Участь у професійно-просвітницьких заходах за профілем факультету (5б)</w:t>
            </w:r>
          </w:p>
        </w:tc>
      </w:tr>
      <w:tr w:rsidR="00952C13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251A3" w:rsidRDefault="00952C1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BB1D5C" w:rsidRDefault="00952C13" w:rsidP="008251A3">
            <w:pPr>
              <w:spacing w:line="276" w:lineRule="auto"/>
              <w:rPr>
                <w:color w:val="FF0000"/>
                <w:sz w:val="22"/>
                <w:szCs w:val="22"/>
                <w:lang w:val="uk-UA"/>
              </w:rPr>
            </w:pPr>
            <w:r w:rsidRPr="001A3126">
              <w:rPr>
                <w:sz w:val="22"/>
                <w:szCs w:val="22"/>
                <w:lang w:val="uk-UA"/>
              </w:rPr>
              <w:t>Василенко Н.О.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3" w:rsidRPr="00BB1D5C" w:rsidRDefault="001A3126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A3126">
              <w:rPr>
                <w:sz w:val="20"/>
                <w:szCs w:val="20"/>
                <w:lang w:val="uk-UA"/>
              </w:rPr>
              <w:t>2</w:t>
            </w:r>
            <w:r w:rsidR="00952C13" w:rsidRPr="001A3126">
              <w:rPr>
                <w:sz w:val="20"/>
                <w:szCs w:val="20"/>
                <w:lang w:val="uk-UA"/>
              </w:rPr>
              <w:t xml:space="preserve">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1A3126" w:rsidRDefault="00AC18F0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A312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E2" w:rsidRPr="00747361" w:rsidRDefault="007538E2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952C13" w:rsidRPr="00130CE2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A800BF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952C13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251A3" w:rsidRDefault="00952C1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AD2A98" w:rsidRDefault="00952C13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AD2A98">
              <w:rPr>
                <w:sz w:val="22"/>
                <w:szCs w:val="22"/>
                <w:lang w:val="uk-UA"/>
              </w:rPr>
              <w:t>Городнюк</w:t>
            </w:r>
            <w:proofErr w:type="spellEnd"/>
            <w:r w:rsidRPr="00AD2A98">
              <w:rPr>
                <w:sz w:val="22"/>
                <w:szCs w:val="22"/>
                <w:lang w:val="uk-UA"/>
              </w:rPr>
              <w:t xml:space="preserve"> З.В.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3" w:rsidRPr="00AD2A98" w:rsidRDefault="00AD2A98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D2A98">
              <w:rPr>
                <w:sz w:val="20"/>
                <w:szCs w:val="20"/>
                <w:lang w:val="uk-UA"/>
              </w:rPr>
              <w:t>2</w:t>
            </w:r>
            <w:r w:rsidR="00952C13" w:rsidRPr="00AD2A98">
              <w:rPr>
                <w:sz w:val="20"/>
                <w:szCs w:val="20"/>
                <w:lang w:val="uk-UA"/>
              </w:rPr>
              <w:t xml:space="preserve">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BB1D5C" w:rsidRDefault="002C411F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A31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26" w:rsidRPr="00130CE2" w:rsidRDefault="001A3126" w:rsidP="001A3126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7538E2" w:rsidRPr="00285278" w:rsidRDefault="007538E2" w:rsidP="007538E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9.10.Художня самодіяльність (вокал, 3рази)(5б)</w:t>
            </w:r>
          </w:p>
          <w:p w:rsidR="00293029" w:rsidRPr="00747361" w:rsidRDefault="00293029" w:rsidP="00293029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952C13" w:rsidRPr="00130CE2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A800BF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4850B2" w:rsidRPr="00A800BF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251A3" w:rsidRDefault="004850B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401C4" w:rsidRDefault="004850B2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8401C4">
              <w:rPr>
                <w:sz w:val="22"/>
                <w:szCs w:val="22"/>
                <w:lang w:val="uk-UA"/>
              </w:rPr>
              <w:t>Грібаньова</w:t>
            </w:r>
            <w:proofErr w:type="spellEnd"/>
            <w:r w:rsidRPr="008401C4"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B2" w:rsidRPr="008401C4" w:rsidRDefault="008401C4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850B2" w:rsidRPr="008401C4">
              <w:rPr>
                <w:sz w:val="20"/>
                <w:szCs w:val="20"/>
                <w:lang w:val="uk-UA"/>
              </w:rPr>
              <w:t xml:space="preserve">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BB1D5C" w:rsidRDefault="00952C13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401C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4" w:rsidRPr="00437F07" w:rsidRDefault="008401C4" w:rsidP="008401C4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9.6. Член </w:t>
            </w:r>
            <w:proofErr w:type="spellStart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 ради університету (6б)</w:t>
            </w:r>
          </w:p>
          <w:p w:rsidR="008401C4" w:rsidRPr="00437F07" w:rsidRDefault="008401C4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9.12. За активну участь у студентському самоврядуванні університету (4б)</w:t>
            </w:r>
          </w:p>
          <w:p w:rsidR="00952C13" w:rsidRPr="00747361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293029" w:rsidRPr="00130CE2" w:rsidRDefault="00293029" w:rsidP="00952C13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A800BF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7538E2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E2" w:rsidRPr="008251A3" w:rsidRDefault="007538E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E2" w:rsidRPr="007049C1" w:rsidRDefault="007538E2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7049C1">
              <w:rPr>
                <w:sz w:val="22"/>
                <w:szCs w:val="22"/>
                <w:lang w:val="uk-UA"/>
              </w:rPr>
              <w:t>Дерев’янченко</w:t>
            </w:r>
            <w:proofErr w:type="spellEnd"/>
            <w:r w:rsidRPr="007049C1">
              <w:rPr>
                <w:sz w:val="22"/>
                <w:szCs w:val="22"/>
                <w:lang w:val="uk-UA"/>
              </w:rPr>
              <w:t xml:space="preserve"> Я.О.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2" w:rsidRPr="007049C1" w:rsidRDefault="007049C1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9C1">
              <w:rPr>
                <w:sz w:val="20"/>
                <w:szCs w:val="20"/>
                <w:lang w:val="uk-UA"/>
              </w:rPr>
              <w:t>2</w:t>
            </w:r>
            <w:r w:rsidR="007538E2" w:rsidRPr="007049C1">
              <w:rPr>
                <w:sz w:val="20"/>
                <w:szCs w:val="20"/>
                <w:lang w:val="uk-UA"/>
              </w:rPr>
              <w:t xml:space="preserve">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E2" w:rsidRPr="00BB1D5C" w:rsidRDefault="007049C1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049C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E2" w:rsidRPr="00130CE2" w:rsidRDefault="007538E2" w:rsidP="00952C13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A800BF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4850B2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251A3" w:rsidRDefault="004850B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B12829" w:rsidRDefault="004850B2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B12829">
              <w:rPr>
                <w:sz w:val="22"/>
                <w:szCs w:val="22"/>
                <w:lang w:val="uk-UA"/>
              </w:rPr>
              <w:t>Загоровська</w:t>
            </w:r>
            <w:proofErr w:type="spellEnd"/>
            <w:r w:rsidRPr="00B12829">
              <w:rPr>
                <w:sz w:val="22"/>
                <w:szCs w:val="22"/>
                <w:lang w:val="uk-UA"/>
              </w:rPr>
              <w:t xml:space="preserve"> Ю.С.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B2" w:rsidRPr="00B12829" w:rsidRDefault="00B12829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850B2" w:rsidRPr="00B12829">
              <w:rPr>
                <w:sz w:val="20"/>
                <w:szCs w:val="20"/>
                <w:lang w:val="uk-UA"/>
              </w:rPr>
              <w:t xml:space="preserve">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BB1D5C" w:rsidRDefault="00541912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401C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12" w:rsidRPr="00437F07" w:rsidRDefault="00541912" w:rsidP="004850B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9.6</w:t>
            </w:r>
            <w:r w:rsidR="00A800BF"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Член </w:t>
            </w:r>
            <w:proofErr w:type="spellStart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 ради університету (6б)</w:t>
            </w:r>
          </w:p>
          <w:p w:rsidR="0061253C" w:rsidRPr="00B902F0" w:rsidRDefault="0061253C" w:rsidP="004850B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9</w:t>
            </w:r>
            <w:r w:rsidR="00842D6E"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.10</w:t>
            </w:r>
            <w:r w:rsidR="00A800BF"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="00842D6E" w:rsidRPr="00B902F0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Художня самодіяльн</w:t>
            </w:r>
            <w:r w:rsidR="00487C3F"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ість (</w:t>
            </w:r>
            <w:r w:rsidR="00842D6E"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ведуча</w:t>
            </w:r>
            <w:r w:rsidR="00487C3F" w:rsidRPr="00B902F0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, </w:t>
            </w:r>
            <w:r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3 рази) (5б)</w:t>
            </w:r>
          </w:p>
          <w:p w:rsidR="00541912" w:rsidRPr="00437F07" w:rsidRDefault="00541912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lastRenderedPageBreak/>
              <w:t>9.12</w:t>
            </w:r>
            <w:r w:rsidR="00A800BF"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За активну участь у студентському самоврядуванні університету (4б)</w:t>
            </w:r>
          </w:p>
          <w:p w:rsidR="00293029" w:rsidRPr="00130CE2" w:rsidRDefault="002C411F" w:rsidP="002C411F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</w:tc>
      </w:tr>
      <w:tr w:rsidR="004850B2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251A3" w:rsidRDefault="004850B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B12829" w:rsidRDefault="004850B2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B12829">
              <w:rPr>
                <w:sz w:val="22"/>
                <w:szCs w:val="22"/>
                <w:lang w:val="uk-UA"/>
              </w:rPr>
              <w:t>Квятковська</w:t>
            </w:r>
            <w:proofErr w:type="spellEnd"/>
            <w:r w:rsidRPr="00B12829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B2" w:rsidRPr="00B12829" w:rsidRDefault="00B12829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850B2" w:rsidRPr="00B12829">
              <w:rPr>
                <w:sz w:val="20"/>
                <w:szCs w:val="20"/>
                <w:lang w:val="uk-UA"/>
              </w:rPr>
              <w:t xml:space="preserve">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BB1D5C" w:rsidRDefault="002B7AD8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401C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4" w:rsidRPr="00437F07" w:rsidRDefault="008401C4" w:rsidP="008401C4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9.6. Член </w:t>
            </w:r>
            <w:proofErr w:type="spellStart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 ради університету (6б)</w:t>
            </w:r>
          </w:p>
          <w:p w:rsidR="00842D6E" w:rsidRPr="00B902F0" w:rsidRDefault="00842D6E" w:rsidP="00842D6E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9.10</w:t>
            </w:r>
            <w:r w:rsidR="00A800BF"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B902F0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Художня самодіяльність (</w:t>
            </w:r>
            <w:r w:rsidR="00B12829"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хореографія</w:t>
            </w:r>
            <w:r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) (5б)</w:t>
            </w:r>
          </w:p>
          <w:p w:rsidR="001A3126" w:rsidRPr="00747361" w:rsidRDefault="001A3126" w:rsidP="00842D6E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9.11. Участь у мистецьких проектах на рівні факультету (3б)</w:t>
            </w:r>
          </w:p>
          <w:p w:rsidR="008401C4" w:rsidRPr="00437F07" w:rsidRDefault="008401C4" w:rsidP="008401C4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9.12. За активну участь у студентському самоврядуванні університету (4б)</w:t>
            </w:r>
          </w:p>
          <w:p w:rsidR="0027007E" w:rsidRPr="00E70304" w:rsidRDefault="0027007E" w:rsidP="0027007E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293029" w:rsidRPr="00747361" w:rsidRDefault="00293029" w:rsidP="002C411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4850B2" w:rsidRPr="00130CE2" w:rsidRDefault="004850B2" w:rsidP="008251A3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 Волонтерська діяльність у соціальній сфері (4б)</w:t>
            </w:r>
          </w:p>
        </w:tc>
      </w:tr>
      <w:tr w:rsidR="0008494C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8251A3" w:rsidRDefault="0008494C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4B4037" w:rsidRDefault="007D6F6C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B4037">
              <w:rPr>
                <w:sz w:val="22"/>
                <w:szCs w:val="22"/>
                <w:lang w:val="uk-UA"/>
              </w:rPr>
              <w:t>Ткаченко В.С</w:t>
            </w:r>
            <w:r w:rsidR="004850B2" w:rsidRPr="004B403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C" w:rsidRPr="004B4037" w:rsidRDefault="004B4037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2</w:t>
            </w:r>
            <w:r w:rsidR="004850B2" w:rsidRPr="004B4037">
              <w:rPr>
                <w:sz w:val="20"/>
                <w:szCs w:val="20"/>
                <w:lang w:val="uk-UA"/>
              </w:rPr>
              <w:t xml:space="preserve">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BB1D5C" w:rsidRDefault="004B4037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30CE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6C" w:rsidRPr="00130CE2" w:rsidRDefault="004850B2" w:rsidP="008251A3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7D6F6C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6C" w:rsidRPr="008251A3" w:rsidRDefault="007D6F6C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6C" w:rsidRPr="004B4037" w:rsidRDefault="007D6F6C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4B4037">
              <w:rPr>
                <w:sz w:val="22"/>
                <w:szCs w:val="22"/>
                <w:lang w:val="uk-UA"/>
              </w:rPr>
              <w:t>Дармограй</w:t>
            </w:r>
            <w:proofErr w:type="spellEnd"/>
            <w:r w:rsidRPr="004B4037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6C" w:rsidRPr="004B4037" w:rsidRDefault="004B4037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2</w:t>
            </w:r>
            <w:r w:rsidR="007D6F6C" w:rsidRPr="004B4037">
              <w:rPr>
                <w:sz w:val="20"/>
                <w:szCs w:val="20"/>
                <w:lang w:val="uk-UA"/>
              </w:rPr>
              <w:t xml:space="preserve"> (НП-85)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6C" w:rsidRPr="004B4037" w:rsidRDefault="0027007E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7E" w:rsidRPr="00E70304" w:rsidRDefault="0027007E" w:rsidP="0027007E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7D6F6C" w:rsidRPr="00130CE2" w:rsidRDefault="007D6F6C" w:rsidP="008251A3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FB014D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4D" w:rsidRPr="008251A3" w:rsidRDefault="00FB014D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4D" w:rsidRPr="008401C4" w:rsidRDefault="00FB014D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8401C4">
              <w:rPr>
                <w:sz w:val="22"/>
                <w:szCs w:val="22"/>
                <w:lang w:val="uk-UA"/>
              </w:rPr>
              <w:t>Мілін</w:t>
            </w:r>
            <w:proofErr w:type="spellEnd"/>
            <w:r w:rsidRPr="008401C4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D" w:rsidRPr="008401C4" w:rsidRDefault="008401C4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FB014D" w:rsidRPr="008401C4">
              <w:rPr>
                <w:sz w:val="20"/>
                <w:szCs w:val="20"/>
                <w:lang w:val="uk-UA"/>
              </w:rPr>
              <w:t xml:space="preserve"> (І-85)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4D" w:rsidRPr="00BB1D5C" w:rsidRDefault="00E83CF7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83CF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130CE2" w:rsidRDefault="00E83CF7" w:rsidP="00FB014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3.2</w:t>
            </w:r>
            <w:r w:rsidR="00FB014D"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. Участь у всеукраїнських наук</w:t>
            </w: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ових конференціях і семінарах (2</w:t>
            </w:r>
            <w:r w:rsidR="00FB014D"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8401C4" w:rsidRPr="00130CE2" w:rsidRDefault="008401C4" w:rsidP="008401C4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9.6. Член </w:t>
            </w:r>
            <w:proofErr w:type="spellStart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 ради гуртожитку (4б)</w:t>
            </w:r>
          </w:p>
        </w:tc>
      </w:tr>
      <w:tr w:rsidR="00632B9E" w:rsidRPr="00FB014D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8251A3" w:rsidRDefault="00632B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4B4037" w:rsidRDefault="00632B9E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4B4037">
              <w:rPr>
                <w:sz w:val="22"/>
                <w:szCs w:val="22"/>
                <w:lang w:val="uk-UA"/>
              </w:rPr>
              <w:t>Гуравський</w:t>
            </w:r>
            <w:proofErr w:type="spellEnd"/>
            <w:r w:rsidRPr="004B4037">
              <w:rPr>
                <w:sz w:val="22"/>
                <w:szCs w:val="22"/>
                <w:lang w:val="uk-UA"/>
              </w:rPr>
              <w:t xml:space="preserve"> О.Ю.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E" w:rsidRPr="004B4037" w:rsidRDefault="004B4037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3</w:t>
            </w:r>
            <w:r w:rsidR="00632B9E" w:rsidRPr="004B4037">
              <w:rPr>
                <w:sz w:val="20"/>
                <w:szCs w:val="20"/>
                <w:lang w:val="uk-UA"/>
              </w:rPr>
              <w:t xml:space="preserve"> (НП-75)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4B4037" w:rsidRDefault="00632B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9E" w:rsidRPr="00130CE2" w:rsidRDefault="00632B9E" w:rsidP="00FB014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</w:tc>
      </w:tr>
      <w:tr w:rsidR="00632B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8251A3" w:rsidRDefault="00632B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901FDD" w:rsidRDefault="00632B9E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901FDD">
              <w:rPr>
                <w:sz w:val="22"/>
                <w:szCs w:val="22"/>
                <w:lang w:val="uk-UA"/>
              </w:rPr>
              <w:t>Квітчата Є.М.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E" w:rsidRPr="00901FDD" w:rsidRDefault="00901FDD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01FDD">
              <w:rPr>
                <w:sz w:val="20"/>
                <w:szCs w:val="20"/>
                <w:lang w:val="uk-UA"/>
              </w:rPr>
              <w:t>3</w:t>
            </w:r>
            <w:r w:rsidR="00632B9E" w:rsidRPr="00901FDD">
              <w:rPr>
                <w:sz w:val="20"/>
                <w:szCs w:val="20"/>
                <w:lang w:val="uk-UA"/>
              </w:rPr>
              <w:t xml:space="preserve"> (ПЛ-71)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BB1D5C" w:rsidRDefault="00901FDD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30CE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9E" w:rsidRPr="00130CE2" w:rsidRDefault="00901FDD" w:rsidP="00130CE2">
            <w:pPr>
              <w:spacing w:line="276" w:lineRule="auto"/>
              <w:rPr>
                <w:rFonts w:ascii="inherit" w:hAnsi="inherit" w:cs="Helvetica"/>
                <w:sz w:val="22"/>
                <w:szCs w:val="22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9.11. Участь у мистецьких проектах на рівні факультету (3б)</w:t>
            </w:r>
          </w:p>
        </w:tc>
      </w:tr>
      <w:tr w:rsidR="00632B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8251A3" w:rsidRDefault="00632B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130CE2" w:rsidRDefault="00632B9E" w:rsidP="00130C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01FDD">
              <w:rPr>
                <w:sz w:val="22"/>
                <w:szCs w:val="22"/>
              </w:rPr>
              <w:t>Нетахата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E" w:rsidRPr="00901FDD" w:rsidRDefault="00901FDD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01FDD">
              <w:rPr>
                <w:sz w:val="20"/>
                <w:szCs w:val="20"/>
                <w:lang w:val="uk-UA"/>
              </w:rPr>
              <w:t>3</w:t>
            </w:r>
            <w:r w:rsidR="00632B9E" w:rsidRPr="00901FDD">
              <w:rPr>
                <w:sz w:val="20"/>
                <w:szCs w:val="20"/>
                <w:lang w:val="uk-UA"/>
              </w:rPr>
              <w:t xml:space="preserve"> (ПЛ-71)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BB1D5C" w:rsidRDefault="00901FDD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30CE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D" w:rsidRPr="00594D65" w:rsidRDefault="00901FDD" w:rsidP="00AC18F0">
            <w:pPr>
              <w:spacing w:line="276" w:lineRule="auto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10.6 Волонтерська діяльність у соціальній сфері (4б)</w:t>
            </w:r>
          </w:p>
        </w:tc>
      </w:tr>
      <w:tr w:rsidR="00C24736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36" w:rsidRPr="008251A3" w:rsidRDefault="00C24736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36" w:rsidRPr="00C24736" w:rsidRDefault="00C24736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C24736">
              <w:rPr>
                <w:sz w:val="22"/>
                <w:szCs w:val="22"/>
                <w:lang w:val="uk-UA"/>
              </w:rPr>
              <w:t>Гаврильченко</w:t>
            </w:r>
            <w:proofErr w:type="spellEnd"/>
            <w:r w:rsidRPr="00C24736">
              <w:rPr>
                <w:sz w:val="22"/>
                <w:szCs w:val="22"/>
                <w:lang w:val="uk-UA"/>
              </w:rPr>
              <w:t xml:space="preserve"> О.С.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6" w:rsidRPr="00C24736" w:rsidRDefault="00C24736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24736">
              <w:rPr>
                <w:sz w:val="20"/>
                <w:szCs w:val="20"/>
                <w:lang w:val="uk-UA"/>
              </w:rPr>
              <w:t>3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36" w:rsidRPr="00C24736" w:rsidRDefault="00C24736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7E" w:rsidRPr="00E70304" w:rsidRDefault="0027007E" w:rsidP="0027007E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C24736" w:rsidRPr="00285278" w:rsidRDefault="00C24736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C24736" w:rsidRPr="00C24736" w:rsidRDefault="00C24736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952C13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251A3" w:rsidRDefault="00952C1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C24736" w:rsidRDefault="00952C13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24736">
              <w:rPr>
                <w:sz w:val="22"/>
                <w:szCs w:val="22"/>
                <w:lang w:val="uk-UA"/>
              </w:rPr>
              <w:t>Кобилко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3" w:rsidRPr="00C24736" w:rsidRDefault="00C24736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952C13" w:rsidRPr="00C24736">
              <w:rPr>
                <w:sz w:val="20"/>
                <w:szCs w:val="20"/>
                <w:lang w:val="uk-UA"/>
              </w:rPr>
              <w:t xml:space="preserve">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BB1D5C" w:rsidRDefault="0027007E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F" w:rsidRPr="00E70304" w:rsidRDefault="0005295F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952C13" w:rsidRPr="00285278" w:rsidRDefault="00952C13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C24736" w:rsidRPr="00594D65" w:rsidRDefault="00C24736" w:rsidP="008251A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952C13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251A3" w:rsidRDefault="00952C1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C24736" w:rsidRDefault="00952C13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24736">
              <w:rPr>
                <w:sz w:val="22"/>
                <w:szCs w:val="22"/>
                <w:lang w:val="uk-UA"/>
              </w:rPr>
              <w:t>Макарова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3" w:rsidRPr="00C24736" w:rsidRDefault="00C24736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24736">
              <w:rPr>
                <w:sz w:val="20"/>
                <w:szCs w:val="20"/>
                <w:lang w:val="uk-UA"/>
              </w:rPr>
              <w:t>3</w:t>
            </w:r>
            <w:r w:rsidR="00952C13" w:rsidRPr="00C24736">
              <w:rPr>
                <w:sz w:val="20"/>
                <w:szCs w:val="20"/>
                <w:lang w:val="uk-UA"/>
              </w:rPr>
              <w:t xml:space="preserve">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BB1D5C" w:rsidRDefault="00C24736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2473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13" w:rsidRPr="00285278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952C13" w:rsidRPr="00130CE2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D14620"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08494C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8251A3" w:rsidRDefault="0008494C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8401C4" w:rsidRDefault="00706E77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401C4">
              <w:rPr>
                <w:sz w:val="22"/>
                <w:szCs w:val="22"/>
                <w:lang w:val="uk-UA"/>
              </w:rPr>
              <w:t>Панасенко Є.В.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C" w:rsidRPr="008401C4" w:rsidRDefault="008401C4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401C4">
              <w:rPr>
                <w:sz w:val="20"/>
                <w:szCs w:val="20"/>
                <w:lang w:val="uk-UA"/>
              </w:rPr>
              <w:t>3</w:t>
            </w:r>
            <w:r w:rsidR="00706E77" w:rsidRPr="008401C4">
              <w:rPr>
                <w:sz w:val="20"/>
                <w:szCs w:val="20"/>
                <w:lang w:val="uk-UA"/>
              </w:rPr>
              <w:t xml:space="preserve">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BB1D5C" w:rsidRDefault="00C24736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2473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12" w:rsidRPr="00437F07" w:rsidRDefault="00541912" w:rsidP="00706E77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9.6</w:t>
            </w:r>
            <w:r w:rsidR="00D14620"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Член </w:t>
            </w:r>
            <w:proofErr w:type="spellStart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. ради </w:t>
            </w:r>
            <w:r w:rsidR="008401C4"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факультету (4</w:t>
            </w: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460FD2" w:rsidRPr="00285278" w:rsidRDefault="00460FD2" w:rsidP="00706E77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541912" w:rsidRPr="00437F07" w:rsidRDefault="00541912" w:rsidP="0005295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9.12</w:t>
            </w:r>
            <w:r w:rsidR="00D14620"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За активну участь у студентському самоврядуванні університету (4б)</w:t>
            </w:r>
          </w:p>
          <w:p w:rsidR="0005295F" w:rsidRPr="00E70304" w:rsidRDefault="0005295F" w:rsidP="0005295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08494C" w:rsidRPr="00130CE2" w:rsidRDefault="00952C13" w:rsidP="00113427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8116F0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F0" w:rsidRPr="008251A3" w:rsidRDefault="008116F0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F0" w:rsidRPr="00C24736" w:rsidRDefault="008116F0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C24736">
              <w:rPr>
                <w:sz w:val="22"/>
                <w:szCs w:val="22"/>
                <w:lang w:val="uk-UA"/>
              </w:rPr>
              <w:t>Присяжненко</w:t>
            </w:r>
            <w:proofErr w:type="spellEnd"/>
            <w:r w:rsidRPr="00C24736">
              <w:rPr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0" w:rsidRPr="00C24736" w:rsidRDefault="00C24736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24736">
              <w:rPr>
                <w:sz w:val="20"/>
                <w:szCs w:val="20"/>
                <w:lang w:val="uk-UA"/>
              </w:rPr>
              <w:t>3</w:t>
            </w:r>
            <w:r w:rsidR="008116F0" w:rsidRPr="00C24736">
              <w:rPr>
                <w:sz w:val="20"/>
                <w:szCs w:val="20"/>
                <w:lang w:val="uk-UA"/>
              </w:rPr>
              <w:t xml:space="preserve">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F0" w:rsidRPr="00BB1D5C" w:rsidRDefault="00C24736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2473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36" w:rsidRPr="00130CE2" w:rsidRDefault="00C24736" w:rsidP="00C24736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F322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8251A3" w:rsidRDefault="00F322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4B4037" w:rsidRDefault="00F3229E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4B4037">
              <w:rPr>
                <w:sz w:val="22"/>
                <w:szCs w:val="22"/>
                <w:lang w:val="uk-UA"/>
              </w:rPr>
              <w:t>Білобрюх</w:t>
            </w:r>
            <w:proofErr w:type="spellEnd"/>
            <w:r w:rsidRPr="004B4037">
              <w:rPr>
                <w:sz w:val="22"/>
                <w:szCs w:val="22"/>
                <w:lang w:val="uk-UA"/>
              </w:rPr>
              <w:t xml:space="preserve"> С.О.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9E" w:rsidRPr="004B4037" w:rsidRDefault="004B4037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4</w:t>
            </w:r>
            <w:r w:rsidR="00F3229E" w:rsidRPr="004B4037">
              <w:rPr>
                <w:sz w:val="20"/>
                <w:szCs w:val="20"/>
                <w:lang w:val="uk-UA"/>
              </w:rPr>
              <w:t xml:space="preserve">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BB1D5C" w:rsidRDefault="004B4037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9E" w:rsidRPr="00130CE2" w:rsidRDefault="004B4037" w:rsidP="00FB014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F322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8251A3" w:rsidRDefault="00F322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BB1D5C" w:rsidRDefault="00F3229E" w:rsidP="008251A3">
            <w:pPr>
              <w:spacing w:line="276" w:lineRule="auto"/>
              <w:rPr>
                <w:color w:val="FF0000"/>
                <w:sz w:val="22"/>
                <w:szCs w:val="22"/>
                <w:lang w:val="uk-UA"/>
              </w:rPr>
            </w:pPr>
            <w:r w:rsidRPr="004B4037">
              <w:rPr>
                <w:sz w:val="22"/>
                <w:szCs w:val="22"/>
                <w:lang w:val="uk-UA"/>
              </w:rPr>
              <w:t>Мальцева Ю.Б.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9E" w:rsidRPr="00BB1D5C" w:rsidRDefault="004B4037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4</w:t>
            </w:r>
            <w:r w:rsidR="00F3229E" w:rsidRPr="004B4037">
              <w:rPr>
                <w:sz w:val="20"/>
                <w:szCs w:val="20"/>
                <w:lang w:val="uk-UA"/>
              </w:rPr>
              <w:t xml:space="preserve">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BB1D5C" w:rsidRDefault="004B4037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7" w:rsidRPr="00747361" w:rsidRDefault="004B4037" w:rsidP="00EE50F5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4B4037" w:rsidRPr="00747361" w:rsidRDefault="004B4037" w:rsidP="00EE50F5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10.5. Участь у професійно-просвітницьких заходах за профілем факультету (5б)</w:t>
            </w:r>
          </w:p>
          <w:p w:rsidR="004B4037" w:rsidRPr="00130CE2" w:rsidRDefault="004B4037" w:rsidP="00EE50F5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3114E9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4E9" w:rsidRPr="008251A3" w:rsidRDefault="003114E9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4E9" w:rsidRPr="00B12829" w:rsidRDefault="003114E9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B12829">
              <w:rPr>
                <w:sz w:val="22"/>
                <w:szCs w:val="22"/>
                <w:lang w:val="uk-UA"/>
              </w:rPr>
              <w:t>Панова В.С.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9" w:rsidRPr="00B12829" w:rsidRDefault="00B12829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3114E9" w:rsidRPr="00B12829">
              <w:rPr>
                <w:sz w:val="20"/>
                <w:szCs w:val="20"/>
                <w:lang w:val="uk-UA"/>
              </w:rPr>
              <w:t xml:space="preserve">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4E9" w:rsidRPr="00BB1D5C" w:rsidRDefault="004B4037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44" w:rsidRPr="00B902F0" w:rsidRDefault="00381744" w:rsidP="00381744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9.10. Художня самодіяльність (вокал) (5б)</w:t>
            </w:r>
          </w:p>
          <w:p w:rsidR="0027007E" w:rsidRPr="00E70304" w:rsidRDefault="0027007E" w:rsidP="00381744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3114E9" w:rsidRPr="00130CE2" w:rsidRDefault="004B4037" w:rsidP="004B4037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10.5. Участь у професійно-просвітницьких заходах за профілем факультету (5б)</w:t>
            </w:r>
          </w:p>
        </w:tc>
      </w:tr>
      <w:tr w:rsidR="002D64A6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6" w:rsidRPr="008251A3" w:rsidRDefault="002D64A6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6" w:rsidRPr="00BB1D5C" w:rsidRDefault="002D64A6" w:rsidP="008251A3">
            <w:pPr>
              <w:spacing w:line="276" w:lineRule="auto"/>
              <w:rPr>
                <w:color w:val="FF0000"/>
                <w:sz w:val="22"/>
                <w:szCs w:val="22"/>
                <w:lang w:val="uk-UA"/>
              </w:rPr>
            </w:pPr>
            <w:r w:rsidRPr="007E31FC">
              <w:rPr>
                <w:sz w:val="22"/>
                <w:szCs w:val="22"/>
                <w:lang w:val="uk-UA"/>
              </w:rPr>
              <w:t>Підласий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A6" w:rsidRPr="00BB1D5C" w:rsidRDefault="00E83CF7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83CF7">
              <w:rPr>
                <w:sz w:val="20"/>
                <w:szCs w:val="20"/>
                <w:lang w:val="uk-UA"/>
              </w:rPr>
              <w:t>4</w:t>
            </w:r>
            <w:r w:rsidR="002D64A6" w:rsidRPr="00E83CF7">
              <w:rPr>
                <w:sz w:val="20"/>
                <w:szCs w:val="20"/>
                <w:lang w:val="uk-UA"/>
              </w:rPr>
              <w:t xml:space="preserve">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6" w:rsidRPr="00BB1D5C" w:rsidRDefault="004B4037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30CE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0" w:rsidRPr="00E70304" w:rsidRDefault="008116F0" w:rsidP="008116F0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3.2</w:t>
            </w:r>
            <w:r w:rsidR="00D14620"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Участь у всеукраїнських наукових конференціях і семінарах (</w:t>
            </w:r>
            <w:r w:rsidR="00B2785D"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2</w:t>
            </w: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7123AF" w:rsidRPr="00130CE2" w:rsidRDefault="004B4037" w:rsidP="0040740A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FE60C1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C1" w:rsidRPr="008251A3" w:rsidRDefault="00FE60C1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C1" w:rsidRPr="00AD2A98" w:rsidRDefault="00FE60C1" w:rsidP="00FB014D">
            <w:pPr>
              <w:spacing w:line="276" w:lineRule="auto"/>
              <w:rPr>
                <w:sz w:val="22"/>
                <w:szCs w:val="22"/>
              </w:rPr>
            </w:pPr>
            <w:r w:rsidRPr="00AD2A98">
              <w:rPr>
                <w:sz w:val="22"/>
                <w:szCs w:val="22"/>
              </w:rPr>
              <w:t>Сибій В.І.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AD2A98" w:rsidRDefault="00BB1D5C" w:rsidP="00FB014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2A98">
              <w:rPr>
                <w:sz w:val="20"/>
                <w:szCs w:val="20"/>
                <w:lang w:val="uk-UA"/>
              </w:rPr>
              <w:t>4</w:t>
            </w:r>
            <w:r w:rsidR="00FE60C1" w:rsidRPr="00AD2A98">
              <w:rPr>
                <w:sz w:val="20"/>
                <w:szCs w:val="20"/>
              </w:rPr>
              <w:t xml:space="preserve"> (</w:t>
            </w:r>
            <w:r w:rsidR="00FE60C1" w:rsidRPr="00AD2A98">
              <w:rPr>
                <w:sz w:val="20"/>
                <w:szCs w:val="20"/>
                <w:lang w:val="uk-UA"/>
              </w:rPr>
              <w:t>Н</w:t>
            </w:r>
            <w:r w:rsidR="00FE60C1" w:rsidRPr="00AD2A98">
              <w:rPr>
                <w:sz w:val="20"/>
                <w:szCs w:val="20"/>
              </w:rPr>
              <w:t>П-6</w:t>
            </w:r>
            <w:r w:rsidR="00FE60C1" w:rsidRPr="00AD2A98">
              <w:rPr>
                <w:sz w:val="20"/>
                <w:szCs w:val="20"/>
                <w:lang w:val="uk-UA"/>
              </w:rPr>
              <w:t>5</w:t>
            </w:r>
            <w:r w:rsidR="00FE60C1" w:rsidRPr="00AD2A9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C1" w:rsidRPr="00BB1D5C" w:rsidRDefault="00EE50F5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747361" w:rsidRDefault="00407F16" w:rsidP="00407F16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6.1. Особа, яка реалізує право на академічну мобільність (проходження курсу </w:t>
            </w:r>
            <w:r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DAAD</w:t>
            </w: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-</w:t>
            </w:r>
            <w:proofErr w:type="spellStart"/>
            <w:r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Fachkurs</w:t>
            </w:r>
            <w:proofErr w:type="spellEnd"/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 </w:t>
            </w:r>
            <w:proofErr w:type="spellStart"/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Шлезиському</w:t>
            </w:r>
            <w:proofErr w:type="spellEnd"/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Університеті, Польща) (8б)</w:t>
            </w:r>
          </w:p>
          <w:p w:rsidR="00AD2A98" w:rsidRPr="00285278" w:rsidRDefault="00AD2A98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8.5 </w:t>
            </w:r>
            <w:r w:rsidRPr="00285278">
              <w:rPr>
                <w:rFonts w:ascii="inherit" w:hAnsi="inherit" w:cs="Helvetica"/>
                <w:sz w:val="22"/>
                <w:szCs w:val="22"/>
                <w:lang w:val="en-US"/>
              </w:rPr>
              <w:t>C</w:t>
            </w:r>
            <w:proofErr w:type="spellStart"/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портивні</w:t>
            </w:r>
            <w:proofErr w:type="spellEnd"/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здобутки команд ЧДТУ (</w:t>
            </w:r>
            <w:r w:rsidRPr="00285278">
              <w:rPr>
                <w:rFonts w:ascii="inherit" w:hAnsi="inherit" w:cs="Helvetica"/>
                <w:sz w:val="22"/>
                <w:szCs w:val="22"/>
                <w:lang w:val="en-US"/>
              </w:rPr>
              <w:t>XVII</w:t>
            </w: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Універсіада Черкаської обл. з баскетболу) (4б)</w:t>
            </w:r>
          </w:p>
          <w:p w:rsidR="00FE60C1" w:rsidRPr="00747361" w:rsidRDefault="00FE60C1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FD30AC" w:rsidRPr="00747361" w:rsidRDefault="00FD30AC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4B4037" w:rsidRPr="00130CE2" w:rsidRDefault="004B4037" w:rsidP="00FB014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10.5. Участь у професійно-просвітницьких заходах за профілем факультету (5б)</w:t>
            </w:r>
          </w:p>
        </w:tc>
      </w:tr>
      <w:tr w:rsidR="007123AF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AF" w:rsidRPr="008251A3" w:rsidRDefault="007123AF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AF" w:rsidRPr="004B4037" w:rsidRDefault="007123AF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4B4037">
              <w:rPr>
                <w:sz w:val="22"/>
                <w:szCs w:val="22"/>
                <w:lang w:val="uk-UA"/>
              </w:rPr>
              <w:t>Фертюк</w:t>
            </w:r>
            <w:proofErr w:type="spellEnd"/>
            <w:r w:rsidRPr="004B4037">
              <w:rPr>
                <w:sz w:val="22"/>
                <w:szCs w:val="22"/>
                <w:lang w:val="uk-UA"/>
              </w:rPr>
              <w:t xml:space="preserve">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AF" w:rsidRPr="004B4037" w:rsidRDefault="004B4037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4</w:t>
            </w:r>
            <w:r w:rsidR="007123AF" w:rsidRPr="004B4037">
              <w:rPr>
                <w:sz w:val="20"/>
                <w:szCs w:val="20"/>
                <w:lang w:val="uk-UA"/>
              </w:rPr>
              <w:t xml:space="preserve">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AF" w:rsidRPr="00BB1D5C" w:rsidRDefault="004B4037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AF" w:rsidRPr="00747361" w:rsidRDefault="007123AF" w:rsidP="007123AF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4B4037" w:rsidRPr="00130CE2" w:rsidRDefault="004B4037" w:rsidP="007123AF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B36630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30" w:rsidRPr="008251A3" w:rsidRDefault="00B36630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30" w:rsidRPr="0027007E" w:rsidRDefault="00B36630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007E">
              <w:rPr>
                <w:sz w:val="22"/>
                <w:szCs w:val="22"/>
                <w:lang w:val="uk-UA"/>
              </w:rPr>
              <w:t>Демська</w:t>
            </w:r>
            <w:proofErr w:type="spellEnd"/>
            <w:r w:rsidRPr="0027007E">
              <w:rPr>
                <w:sz w:val="22"/>
                <w:szCs w:val="22"/>
                <w:lang w:val="uk-UA"/>
              </w:rPr>
              <w:t xml:space="preserve"> Л.О.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27007E" w:rsidRDefault="0027007E" w:rsidP="00FB014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007E">
              <w:rPr>
                <w:sz w:val="20"/>
                <w:szCs w:val="20"/>
                <w:lang w:val="uk-UA"/>
              </w:rPr>
              <w:t>4</w:t>
            </w:r>
            <w:r w:rsidR="00B36630" w:rsidRPr="0027007E">
              <w:rPr>
                <w:sz w:val="20"/>
                <w:szCs w:val="20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30" w:rsidRPr="00BB1D5C" w:rsidRDefault="0027007E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299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0A" w:rsidRPr="00407F16" w:rsidRDefault="0005295F" w:rsidP="0005295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</w:tc>
      </w:tr>
      <w:tr w:rsidR="00901FDD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DD" w:rsidRPr="008251A3" w:rsidRDefault="00901FDD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DD" w:rsidRPr="00BB1D5C" w:rsidRDefault="00901FDD" w:rsidP="00FB014D">
            <w:pPr>
              <w:spacing w:line="276" w:lineRule="auto"/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 w:rsidRPr="00901FDD">
              <w:rPr>
                <w:sz w:val="22"/>
                <w:szCs w:val="22"/>
                <w:lang w:val="uk-UA"/>
              </w:rPr>
              <w:t>Кротик</w:t>
            </w:r>
            <w:proofErr w:type="spellEnd"/>
            <w:r w:rsidRPr="00901FDD"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DD" w:rsidRPr="00BB1D5C" w:rsidRDefault="00901FDD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8401C4">
              <w:rPr>
                <w:sz w:val="20"/>
                <w:szCs w:val="20"/>
                <w:lang w:val="uk-UA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DD" w:rsidRPr="00901FDD" w:rsidRDefault="00901FDD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D" w:rsidRPr="00285278" w:rsidRDefault="00901FD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901FDD" w:rsidRPr="00130CE2" w:rsidRDefault="00901FDD" w:rsidP="00FB014D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3B7E53" w:rsidRPr="007E31FC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3" w:rsidRPr="008251A3" w:rsidRDefault="003B7E5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3" w:rsidRPr="00901FDD" w:rsidRDefault="003B7E53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901FDD">
              <w:rPr>
                <w:sz w:val="22"/>
                <w:szCs w:val="22"/>
                <w:lang w:val="uk-UA"/>
              </w:rPr>
              <w:t>Макаренко М.О.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53" w:rsidRPr="00901FDD" w:rsidRDefault="00901FDD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01FDD">
              <w:rPr>
                <w:sz w:val="20"/>
                <w:szCs w:val="20"/>
                <w:lang w:val="uk-UA"/>
              </w:rPr>
              <w:t>4</w:t>
            </w:r>
            <w:r w:rsidR="003B7E53" w:rsidRPr="00901FDD">
              <w:rPr>
                <w:sz w:val="20"/>
                <w:szCs w:val="20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3" w:rsidRPr="00BB1D5C" w:rsidRDefault="00901FDD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07F1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D" w:rsidRPr="00285278" w:rsidRDefault="00901FD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901FDD" w:rsidRPr="00130CE2" w:rsidRDefault="00901FDD" w:rsidP="00FB014D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1D4FAD" w:rsidRPr="004457A8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FAD" w:rsidRPr="008251A3" w:rsidRDefault="001D4FAD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FAD" w:rsidRPr="008401C4" w:rsidRDefault="001D4FAD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401C4">
              <w:rPr>
                <w:sz w:val="22"/>
                <w:szCs w:val="22"/>
                <w:lang w:val="uk-UA"/>
              </w:rPr>
              <w:t>Панасюк Ю.С.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FAD" w:rsidRPr="008401C4" w:rsidRDefault="008401C4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1D4FAD" w:rsidRPr="008401C4">
              <w:rPr>
                <w:sz w:val="20"/>
                <w:szCs w:val="20"/>
                <w:lang w:val="uk-UA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FAD" w:rsidRPr="00BB1D5C" w:rsidRDefault="008401C4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401C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4" w:rsidRPr="00437F07" w:rsidRDefault="008401C4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9.5. Голова студентської ради гуртожитку (6б)</w:t>
            </w:r>
          </w:p>
          <w:p w:rsidR="001D4FAD" w:rsidRPr="00285278" w:rsidRDefault="005C646C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поверху гуртожитку (2б)</w:t>
            </w:r>
          </w:p>
          <w:p w:rsidR="008401C4" w:rsidRPr="00130CE2" w:rsidRDefault="008401C4" w:rsidP="008401C4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9.12. За активну участь у студентському самоврядуванні університету (4б)</w:t>
            </w:r>
          </w:p>
        </w:tc>
      </w:tr>
      <w:tr w:rsidR="00B36630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630" w:rsidRPr="008251A3" w:rsidRDefault="00B36630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630" w:rsidRPr="00901FDD" w:rsidRDefault="00B36630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01FDD">
              <w:rPr>
                <w:sz w:val="22"/>
                <w:szCs w:val="22"/>
                <w:lang w:val="uk-UA"/>
              </w:rPr>
              <w:t>Решетняк</w:t>
            </w:r>
            <w:proofErr w:type="spellEnd"/>
            <w:r w:rsidRPr="00901FDD">
              <w:rPr>
                <w:sz w:val="22"/>
                <w:szCs w:val="22"/>
                <w:lang w:val="uk-UA"/>
              </w:rPr>
              <w:t xml:space="preserve"> О.А.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630" w:rsidRPr="00901FDD" w:rsidRDefault="00901FDD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01FDD">
              <w:rPr>
                <w:sz w:val="20"/>
                <w:szCs w:val="20"/>
                <w:lang w:val="uk-UA"/>
              </w:rPr>
              <w:t>4</w:t>
            </w:r>
            <w:r w:rsidR="00B36630" w:rsidRPr="00901FDD">
              <w:rPr>
                <w:sz w:val="20"/>
                <w:szCs w:val="20"/>
                <w:lang w:val="uk-UA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630" w:rsidRPr="00407F16" w:rsidRDefault="00407F16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407F1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5D" w:rsidRPr="00747361" w:rsidRDefault="00276E5D" w:rsidP="0005295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6.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5</w:t>
            </w: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. 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Участь у міжнародних проектах (участь у сесіях Європейського молодіжного парламенту 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Valencia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2019 – 90</w:t>
            </w:r>
            <w:proofErr w:type="spellStart"/>
            <w:r w:rsidR="00407F16" w:rsidRPr="00747361">
              <w:rPr>
                <w:rFonts w:ascii="inherit" w:hAnsi="inherit" w:cs="Helvetica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International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Session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of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the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European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Youth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en-US"/>
              </w:rPr>
              <w:t>Parliament</w:t>
            </w:r>
            <w:r w:rsidR="00407F16"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(5</w:t>
            </w: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901FDD" w:rsidRPr="00130CE2" w:rsidRDefault="00901FDD" w:rsidP="00FB014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8401C4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C4" w:rsidRPr="008251A3" w:rsidRDefault="008401C4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C4" w:rsidRPr="008401C4" w:rsidRDefault="004B4037" w:rsidP="004B403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Томіленко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</w:t>
            </w:r>
            <w:r w:rsidR="008401C4" w:rsidRPr="008401C4">
              <w:rPr>
                <w:sz w:val="22"/>
                <w:szCs w:val="22"/>
                <w:lang w:val="uk-UA"/>
              </w:rPr>
              <w:t>Ю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1C4" w:rsidRPr="008401C4" w:rsidRDefault="008401C4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8401C4">
              <w:rPr>
                <w:sz w:val="20"/>
                <w:szCs w:val="20"/>
                <w:lang w:val="uk-UA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C4" w:rsidRPr="00BB1D5C" w:rsidRDefault="004C0899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C089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4" w:rsidRPr="00130CE2" w:rsidRDefault="004C0899" w:rsidP="004C0899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9.6. Член </w:t>
            </w:r>
            <w:proofErr w:type="spellStart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. ради гуртожитку (4б)</w:t>
            </w:r>
          </w:p>
        </w:tc>
      </w:tr>
      <w:tr w:rsidR="004B4037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037" w:rsidRPr="008251A3" w:rsidRDefault="004B4037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037" w:rsidRPr="00BB1D5C" w:rsidRDefault="004B4037" w:rsidP="00CE2B7A">
            <w:pPr>
              <w:spacing w:line="276" w:lineRule="auto"/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 w:rsidRPr="004B4037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4B4037">
              <w:rPr>
                <w:sz w:val="22"/>
                <w:szCs w:val="22"/>
                <w:lang w:val="uk-UA"/>
              </w:rPr>
              <w:t xml:space="preserve"> О.С.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037" w:rsidRPr="004B4037" w:rsidRDefault="004B4037" w:rsidP="00CE2B7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1</w:t>
            </w:r>
          </w:p>
          <w:p w:rsidR="004B4037" w:rsidRPr="00BB1D5C" w:rsidRDefault="004B4037" w:rsidP="00CE2B7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 xml:space="preserve"> (МНП-55)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037" w:rsidRPr="004C0899" w:rsidRDefault="004B4037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7" w:rsidRPr="00130CE2" w:rsidRDefault="004B4037" w:rsidP="004C0899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997926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7926" w:rsidRPr="008251A3" w:rsidRDefault="00997926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7926" w:rsidRPr="00BB1D5C" w:rsidRDefault="004B4037" w:rsidP="004B4037">
            <w:pPr>
              <w:spacing w:line="276" w:lineRule="auto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Тищенко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26" w:rsidRPr="004B4037" w:rsidRDefault="00997926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1</w:t>
            </w:r>
          </w:p>
          <w:p w:rsidR="00997926" w:rsidRPr="00BB1D5C" w:rsidRDefault="00997926" w:rsidP="004B403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 xml:space="preserve"> (М</w:t>
            </w:r>
            <w:r w:rsidR="004B4037" w:rsidRPr="004B4037">
              <w:rPr>
                <w:sz w:val="20"/>
                <w:szCs w:val="20"/>
                <w:lang w:val="uk-UA"/>
              </w:rPr>
              <w:t>НП</w:t>
            </w:r>
            <w:r w:rsidRPr="004B4037">
              <w:rPr>
                <w:sz w:val="20"/>
                <w:szCs w:val="20"/>
                <w:lang w:val="uk-UA"/>
              </w:rPr>
              <w:t>-</w:t>
            </w:r>
            <w:r w:rsidR="004B4037" w:rsidRPr="004B4037">
              <w:rPr>
                <w:sz w:val="20"/>
                <w:szCs w:val="20"/>
                <w:lang w:val="uk-UA"/>
              </w:rPr>
              <w:t>55</w:t>
            </w:r>
            <w:r w:rsidRPr="004B403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7926" w:rsidRPr="00407F16" w:rsidRDefault="00407F16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407F1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7" w:rsidRPr="00747361" w:rsidRDefault="004B4037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747361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997926" w:rsidRPr="00130CE2" w:rsidRDefault="00997926" w:rsidP="00FB014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</w:rPr>
            </w:pPr>
            <w:r w:rsidRPr="00E70304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</w:tc>
      </w:tr>
      <w:tr w:rsidR="00F322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29E" w:rsidRPr="008251A3" w:rsidRDefault="00F322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29E" w:rsidRPr="00901FDD" w:rsidRDefault="00901FDD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01FDD">
              <w:rPr>
                <w:sz w:val="22"/>
                <w:szCs w:val="22"/>
                <w:lang w:val="uk-UA"/>
              </w:rPr>
              <w:t>Жильчук</w:t>
            </w:r>
            <w:proofErr w:type="spellEnd"/>
            <w:r w:rsidRPr="00901FDD">
              <w:rPr>
                <w:sz w:val="22"/>
                <w:szCs w:val="22"/>
                <w:lang w:val="uk-UA"/>
              </w:rPr>
              <w:t xml:space="preserve"> К.І.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FDD" w:rsidRPr="004B4037" w:rsidRDefault="00901FDD" w:rsidP="00901FD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1</w:t>
            </w:r>
          </w:p>
          <w:p w:rsidR="00F3229E" w:rsidRPr="00BB1D5C" w:rsidRDefault="00901FDD" w:rsidP="00901FD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 xml:space="preserve"> (М</w:t>
            </w:r>
            <w:r>
              <w:rPr>
                <w:sz w:val="20"/>
                <w:szCs w:val="20"/>
                <w:lang w:val="uk-UA"/>
              </w:rPr>
              <w:t>ПЛ</w:t>
            </w:r>
            <w:r w:rsidRPr="004B4037">
              <w:rPr>
                <w:sz w:val="20"/>
                <w:szCs w:val="20"/>
                <w:lang w:val="uk-UA"/>
              </w:rPr>
              <w:t>-5</w:t>
            </w:r>
            <w:r>
              <w:rPr>
                <w:sz w:val="20"/>
                <w:szCs w:val="20"/>
                <w:lang w:val="uk-UA"/>
              </w:rPr>
              <w:t>1</w:t>
            </w:r>
            <w:r w:rsidRPr="004B403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29E" w:rsidRPr="00BB1D5C" w:rsidRDefault="00901FDD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01FD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9E" w:rsidRPr="00130CE2" w:rsidRDefault="00901FDD" w:rsidP="00FB014D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901FDD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1FDD" w:rsidRPr="008251A3" w:rsidRDefault="00901FDD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1FDD" w:rsidRPr="00901FDD" w:rsidRDefault="00901FDD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Кузнецова Ю.І.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FDD" w:rsidRPr="004B4037" w:rsidRDefault="00901FDD" w:rsidP="00901FD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>1</w:t>
            </w:r>
          </w:p>
          <w:p w:rsidR="00901FDD" w:rsidRPr="004B4037" w:rsidRDefault="00901FDD" w:rsidP="00901FD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B4037">
              <w:rPr>
                <w:sz w:val="20"/>
                <w:szCs w:val="20"/>
                <w:lang w:val="uk-UA"/>
              </w:rPr>
              <w:t xml:space="preserve"> (М</w:t>
            </w:r>
            <w:r>
              <w:rPr>
                <w:sz w:val="20"/>
                <w:szCs w:val="20"/>
                <w:lang w:val="uk-UA"/>
              </w:rPr>
              <w:t>ПЛ</w:t>
            </w:r>
            <w:r w:rsidRPr="004B4037">
              <w:rPr>
                <w:sz w:val="20"/>
                <w:szCs w:val="20"/>
                <w:lang w:val="uk-UA"/>
              </w:rPr>
              <w:t>-5</w:t>
            </w:r>
            <w:r>
              <w:rPr>
                <w:sz w:val="20"/>
                <w:szCs w:val="20"/>
                <w:lang w:val="uk-UA"/>
              </w:rPr>
              <w:t>1</w:t>
            </w:r>
            <w:r w:rsidRPr="004B403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1FDD" w:rsidRPr="00901FDD" w:rsidRDefault="00901FDD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D" w:rsidRPr="00130CE2" w:rsidRDefault="00901FDD" w:rsidP="00FB014D">
            <w:pPr>
              <w:spacing w:line="276" w:lineRule="auto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10.5. Участь у професійно-просвітницьких заходах за профілем факультету (5б)</w:t>
            </w:r>
          </w:p>
        </w:tc>
      </w:tr>
      <w:tr w:rsidR="008401C4" w:rsidRPr="00832CF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C4" w:rsidRPr="008251A3" w:rsidRDefault="008401C4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inherit" w:hAnsi="inherit" w:cs="Helvetic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C4" w:rsidRPr="00BB1D5C" w:rsidRDefault="008401C4" w:rsidP="008251A3">
            <w:pPr>
              <w:spacing w:line="276" w:lineRule="auto"/>
              <w:rPr>
                <w:color w:val="FF0000"/>
                <w:sz w:val="22"/>
                <w:szCs w:val="22"/>
                <w:lang w:val="uk-UA"/>
              </w:rPr>
            </w:pPr>
            <w:r w:rsidRPr="008401C4">
              <w:rPr>
                <w:sz w:val="22"/>
                <w:szCs w:val="22"/>
                <w:lang w:val="uk-UA"/>
              </w:rPr>
              <w:t>Бик І.О.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4" w:rsidRPr="00381744" w:rsidRDefault="008401C4" w:rsidP="008401C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744">
              <w:rPr>
                <w:sz w:val="20"/>
                <w:szCs w:val="20"/>
                <w:lang w:val="uk-UA"/>
              </w:rPr>
              <w:t xml:space="preserve">1 </w:t>
            </w:r>
          </w:p>
          <w:p w:rsidR="008401C4" w:rsidRPr="00BB1D5C" w:rsidRDefault="008401C4" w:rsidP="008401C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81744">
              <w:rPr>
                <w:sz w:val="20"/>
                <w:szCs w:val="20"/>
                <w:lang w:val="uk-UA"/>
              </w:rPr>
              <w:t>(ПФМ-019)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C4" w:rsidRPr="00BB1D5C" w:rsidRDefault="00C24736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4" w:rsidRPr="00437F07" w:rsidRDefault="008401C4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437F07">
              <w:rPr>
                <w:rFonts w:ascii="inherit" w:hAnsi="inherit" w:cs="Helvetica"/>
                <w:sz w:val="22"/>
                <w:szCs w:val="22"/>
                <w:lang w:val="uk-UA"/>
              </w:rPr>
              <w:t>9.12. За активну участь у студентському самоврядуванні університету (4б)</w:t>
            </w:r>
          </w:p>
          <w:p w:rsidR="00C24736" w:rsidRPr="00130CE2" w:rsidRDefault="00C24736" w:rsidP="00FB014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10.6. Волонтерська діяльність у соціальній сфері (4б)</w:t>
            </w:r>
          </w:p>
        </w:tc>
      </w:tr>
      <w:tr w:rsidR="00113427" w:rsidRPr="00832CF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27" w:rsidRPr="008251A3" w:rsidRDefault="00113427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inherit" w:hAnsi="inherit" w:cs="Helvetic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27" w:rsidRPr="00381744" w:rsidRDefault="00381744" w:rsidP="0038174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381744">
              <w:rPr>
                <w:sz w:val="22"/>
                <w:szCs w:val="22"/>
                <w:lang w:val="uk-UA"/>
              </w:rPr>
              <w:t>Прокопенко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7" w:rsidRPr="00381744" w:rsidRDefault="00113427" w:rsidP="0011342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744">
              <w:rPr>
                <w:sz w:val="20"/>
                <w:szCs w:val="20"/>
                <w:lang w:val="uk-UA"/>
              </w:rPr>
              <w:t xml:space="preserve">1 </w:t>
            </w:r>
          </w:p>
          <w:p w:rsidR="00113427" w:rsidRPr="00381744" w:rsidRDefault="00381744" w:rsidP="0011342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744">
              <w:rPr>
                <w:sz w:val="20"/>
                <w:szCs w:val="20"/>
                <w:lang w:val="uk-UA"/>
              </w:rPr>
              <w:t>(ПФМ-019</w:t>
            </w:r>
            <w:r w:rsidR="00113427" w:rsidRPr="0038174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27" w:rsidRPr="00BB1D5C" w:rsidRDefault="00113427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2473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27" w:rsidRPr="00285278" w:rsidRDefault="00113427" w:rsidP="00113427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381744" w:rsidRPr="00B902F0" w:rsidRDefault="00381744" w:rsidP="00381744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B902F0">
              <w:rPr>
                <w:rFonts w:ascii="inherit" w:hAnsi="inherit" w:cs="Helvetica"/>
                <w:sz w:val="22"/>
                <w:szCs w:val="22"/>
                <w:lang w:val="uk-UA"/>
              </w:rPr>
              <w:t>9.10. Художня самодіяльність (хореографія) (5б)</w:t>
            </w:r>
          </w:p>
          <w:p w:rsidR="00113427" w:rsidRPr="00130CE2" w:rsidRDefault="00113427" w:rsidP="00FB014D">
            <w:pPr>
              <w:spacing w:line="276" w:lineRule="auto"/>
              <w:jc w:val="both"/>
              <w:rPr>
                <w:rFonts w:ascii="inherit" w:hAnsi="inherit" w:cs="Helvetica"/>
                <w:color w:val="0070C0"/>
                <w:sz w:val="22"/>
                <w:szCs w:val="22"/>
                <w:lang w:val="uk-UA"/>
              </w:rPr>
            </w:pPr>
            <w:r w:rsidRPr="00285278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</w:tbl>
    <w:p w:rsidR="00460FD1" w:rsidRDefault="00460FD1">
      <w:pPr>
        <w:rPr>
          <w:lang w:val="uk-UA"/>
        </w:rPr>
      </w:pPr>
    </w:p>
    <w:p w:rsidR="00FF0A06" w:rsidRDefault="00FF0A06">
      <w:pPr>
        <w:rPr>
          <w:lang w:val="uk-UA"/>
        </w:rPr>
      </w:pPr>
    </w:p>
    <w:p w:rsidR="00FF0A06" w:rsidRDefault="00FF0A06">
      <w:pPr>
        <w:rPr>
          <w:lang w:val="uk-UA"/>
        </w:rPr>
      </w:pPr>
      <w:r>
        <w:rPr>
          <w:lang w:val="uk-UA"/>
        </w:rPr>
        <w:t xml:space="preserve">Декан ФГТ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Махиня</w:t>
      </w:r>
      <w:proofErr w:type="spellEnd"/>
      <w:r>
        <w:rPr>
          <w:lang w:val="uk-UA"/>
        </w:rPr>
        <w:t xml:space="preserve"> Н.В.</w:t>
      </w:r>
    </w:p>
    <w:p w:rsidR="00FF0A06" w:rsidRPr="002E4099" w:rsidRDefault="00F90BC1">
      <w:pPr>
        <w:rPr>
          <w:lang w:val="uk-UA"/>
        </w:rPr>
      </w:pPr>
      <w:r>
        <w:rPr>
          <w:lang w:val="uk-UA"/>
        </w:rPr>
        <w:t>18.12</w:t>
      </w:r>
      <w:r w:rsidR="00FF0A06">
        <w:rPr>
          <w:lang w:val="uk-UA"/>
        </w:rPr>
        <w:t>.201</w:t>
      </w:r>
      <w:r w:rsidR="00D6434C">
        <w:rPr>
          <w:lang w:val="uk-UA"/>
        </w:rPr>
        <w:t>9</w:t>
      </w:r>
    </w:p>
    <w:sectPr w:rsidR="00FF0A06" w:rsidRPr="002E4099" w:rsidSect="00C555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20C8"/>
    <w:multiLevelType w:val="multilevel"/>
    <w:tmpl w:val="192E71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479F5505"/>
    <w:multiLevelType w:val="hybridMultilevel"/>
    <w:tmpl w:val="D5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19"/>
    <w:rsid w:val="0005295F"/>
    <w:rsid w:val="00053814"/>
    <w:rsid w:val="0005666B"/>
    <w:rsid w:val="0008494C"/>
    <w:rsid w:val="000B05BA"/>
    <w:rsid w:val="00106DE6"/>
    <w:rsid w:val="00106E5E"/>
    <w:rsid w:val="00113427"/>
    <w:rsid w:val="00130CE2"/>
    <w:rsid w:val="00131CCB"/>
    <w:rsid w:val="0017457E"/>
    <w:rsid w:val="001779D0"/>
    <w:rsid w:val="00182AB9"/>
    <w:rsid w:val="001A041B"/>
    <w:rsid w:val="001A3126"/>
    <w:rsid w:val="001C08F3"/>
    <w:rsid w:val="001C5E9D"/>
    <w:rsid w:val="001D3EFA"/>
    <w:rsid w:val="001D4FAD"/>
    <w:rsid w:val="001D7759"/>
    <w:rsid w:val="00217ED0"/>
    <w:rsid w:val="00235DD4"/>
    <w:rsid w:val="00243CBA"/>
    <w:rsid w:val="0027007E"/>
    <w:rsid w:val="00276E5D"/>
    <w:rsid w:val="00285278"/>
    <w:rsid w:val="00293029"/>
    <w:rsid w:val="00294E9D"/>
    <w:rsid w:val="002B7AD8"/>
    <w:rsid w:val="002C411F"/>
    <w:rsid w:val="002D64A6"/>
    <w:rsid w:val="002E4099"/>
    <w:rsid w:val="002F1207"/>
    <w:rsid w:val="003114E9"/>
    <w:rsid w:val="00322F3A"/>
    <w:rsid w:val="00341ABE"/>
    <w:rsid w:val="003446C9"/>
    <w:rsid w:val="003535D4"/>
    <w:rsid w:val="00381744"/>
    <w:rsid w:val="003B4FEE"/>
    <w:rsid w:val="003B7E53"/>
    <w:rsid w:val="003E0922"/>
    <w:rsid w:val="003E1EC9"/>
    <w:rsid w:val="003F07A8"/>
    <w:rsid w:val="0040740A"/>
    <w:rsid w:val="00407F16"/>
    <w:rsid w:val="00437A87"/>
    <w:rsid w:val="00437F07"/>
    <w:rsid w:val="004457A8"/>
    <w:rsid w:val="00460FD1"/>
    <w:rsid w:val="00460FD2"/>
    <w:rsid w:val="004850B2"/>
    <w:rsid w:val="00487C3F"/>
    <w:rsid w:val="004915F7"/>
    <w:rsid w:val="004B4037"/>
    <w:rsid w:val="004C0899"/>
    <w:rsid w:val="004C46F6"/>
    <w:rsid w:val="004D3C33"/>
    <w:rsid w:val="004E526C"/>
    <w:rsid w:val="00541912"/>
    <w:rsid w:val="00582A58"/>
    <w:rsid w:val="00594D65"/>
    <w:rsid w:val="005C09D5"/>
    <w:rsid w:val="005C646C"/>
    <w:rsid w:val="005D69CB"/>
    <w:rsid w:val="005E73B7"/>
    <w:rsid w:val="005F5DC9"/>
    <w:rsid w:val="0061253C"/>
    <w:rsid w:val="00613002"/>
    <w:rsid w:val="00632B9E"/>
    <w:rsid w:val="00686FAD"/>
    <w:rsid w:val="006B13BD"/>
    <w:rsid w:val="006B5AF6"/>
    <w:rsid w:val="006E33C0"/>
    <w:rsid w:val="006F4E94"/>
    <w:rsid w:val="006F5057"/>
    <w:rsid w:val="007049C1"/>
    <w:rsid w:val="00706E77"/>
    <w:rsid w:val="007123AF"/>
    <w:rsid w:val="00722994"/>
    <w:rsid w:val="00745F46"/>
    <w:rsid w:val="00747361"/>
    <w:rsid w:val="007538E2"/>
    <w:rsid w:val="00772B10"/>
    <w:rsid w:val="00786C9D"/>
    <w:rsid w:val="00796AFC"/>
    <w:rsid w:val="007D00B1"/>
    <w:rsid w:val="007D0D42"/>
    <w:rsid w:val="007D6071"/>
    <w:rsid w:val="007D6F6C"/>
    <w:rsid w:val="007E31FC"/>
    <w:rsid w:val="008116F0"/>
    <w:rsid w:val="008251A3"/>
    <w:rsid w:val="00832CF1"/>
    <w:rsid w:val="008401C4"/>
    <w:rsid w:val="00842D6E"/>
    <w:rsid w:val="00860223"/>
    <w:rsid w:val="00897A2A"/>
    <w:rsid w:val="008E0742"/>
    <w:rsid w:val="00901FDD"/>
    <w:rsid w:val="00920CD3"/>
    <w:rsid w:val="00944B93"/>
    <w:rsid w:val="00952C13"/>
    <w:rsid w:val="00955D56"/>
    <w:rsid w:val="009815B1"/>
    <w:rsid w:val="00997926"/>
    <w:rsid w:val="009B0AF1"/>
    <w:rsid w:val="009B1931"/>
    <w:rsid w:val="009C1850"/>
    <w:rsid w:val="00A04819"/>
    <w:rsid w:val="00A17132"/>
    <w:rsid w:val="00A32391"/>
    <w:rsid w:val="00A800BF"/>
    <w:rsid w:val="00AB040F"/>
    <w:rsid w:val="00AB0CCF"/>
    <w:rsid w:val="00AC18F0"/>
    <w:rsid w:val="00AD2A98"/>
    <w:rsid w:val="00AE73F6"/>
    <w:rsid w:val="00B12829"/>
    <w:rsid w:val="00B26773"/>
    <w:rsid w:val="00B2785D"/>
    <w:rsid w:val="00B36630"/>
    <w:rsid w:val="00B40A10"/>
    <w:rsid w:val="00B5240F"/>
    <w:rsid w:val="00B902F0"/>
    <w:rsid w:val="00BB1D5C"/>
    <w:rsid w:val="00BC0CBC"/>
    <w:rsid w:val="00C221C7"/>
    <w:rsid w:val="00C24736"/>
    <w:rsid w:val="00C555CE"/>
    <w:rsid w:val="00C57EDF"/>
    <w:rsid w:val="00C6353B"/>
    <w:rsid w:val="00C71553"/>
    <w:rsid w:val="00C73374"/>
    <w:rsid w:val="00C91F1A"/>
    <w:rsid w:val="00CB7583"/>
    <w:rsid w:val="00CC04CD"/>
    <w:rsid w:val="00CE4539"/>
    <w:rsid w:val="00CF3303"/>
    <w:rsid w:val="00D048E3"/>
    <w:rsid w:val="00D14620"/>
    <w:rsid w:val="00D1464F"/>
    <w:rsid w:val="00D2164D"/>
    <w:rsid w:val="00D53E5D"/>
    <w:rsid w:val="00D54372"/>
    <w:rsid w:val="00D6434C"/>
    <w:rsid w:val="00DC41B8"/>
    <w:rsid w:val="00DE3016"/>
    <w:rsid w:val="00E53566"/>
    <w:rsid w:val="00E6333D"/>
    <w:rsid w:val="00E70304"/>
    <w:rsid w:val="00E77F49"/>
    <w:rsid w:val="00E80C5A"/>
    <w:rsid w:val="00E83CF7"/>
    <w:rsid w:val="00ED000A"/>
    <w:rsid w:val="00ED0139"/>
    <w:rsid w:val="00EE50F5"/>
    <w:rsid w:val="00F26C8A"/>
    <w:rsid w:val="00F3229E"/>
    <w:rsid w:val="00F55AB1"/>
    <w:rsid w:val="00F90BC1"/>
    <w:rsid w:val="00FB014D"/>
    <w:rsid w:val="00FD30AC"/>
    <w:rsid w:val="00FD57C4"/>
    <w:rsid w:val="00FE60C1"/>
    <w:rsid w:val="00FE62DE"/>
    <w:rsid w:val="00FF0A06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BD858-C908-9540-B084-A38D09D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4684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Світлана Коваль</cp:lastModifiedBy>
  <cp:revision>2</cp:revision>
  <cp:lastPrinted>2019-12-18T13:24:00Z</cp:lastPrinted>
  <dcterms:created xsi:type="dcterms:W3CDTF">2019-12-19T18:23:00Z</dcterms:created>
  <dcterms:modified xsi:type="dcterms:W3CDTF">2019-12-19T18:23:00Z</dcterms:modified>
</cp:coreProperties>
</file>