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E1" w:rsidRDefault="00A01027" w:rsidP="006E1C9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r w:rsidR="00C51E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ВК </w:t>
      </w:r>
    </w:p>
    <w:p w:rsidR="00A01027" w:rsidRPr="007357E1" w:rsidRDefault="00C51EA4" w:rsidP="006E1C9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Іскімжі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І.К.</w:t>
      </w:r>
    </w:p>
    <w:p w:rsidR="00486528" w:rsidRDefault="00486528" w:rsidP="006E1C9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посаду </w:t>
      </w:r>
    </w:p>
    <w:p w:rsidR="00A01027" w:rsidRDefault="00486528" w:rsidP="006E1C9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СР </w:t>
      </w:r>
      <w:r w:rsidR="006E1C90" w:rsidRPr="006E1C9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відповідно факультету</w:t>
      </w:r>
    </w:p>
    <w:p w:rsidR="00486528" w:rsidRPr="007357E1" w:rsidRDefault="00486528" w:rsidP="006E1C9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  <w:lang w:val="uk-UA"/>
        </w:rPr>
      </w:pPr>
      <w:r w:rsidRPr="0048652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 кандидата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027" w:rsidRDefault="00A01027" w:rsidP="008B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</w:t>
      </w:r>
      <w:r w:rsidR="00486528">
        <w:rPr>
          <w:rFonts w:ascii="Times New Roman" w:hAnsi="Times New Roman" w:cs="Times New Roman"/>
          <w:sz w:val="28"/>
          <w:szCs w:val="28"/>
          <w:lang w:val="uk-UA"/>
        </w:rPr>
        <w:t>нижчезазначену(-них) особу (осіб) офіційними спостерігачами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28">
        <w:rPr>
          <w:rFonts w:ascii="Times New Roman" w:hAnsi="Times New Roman" w:cs="Times New Roman"/>
          <w:sz w:val="28"/>
          <w:szCs w:val="28"/>
          <w:lang w:val="uk-UA"/>
        </w:rPr>
        <w:t xml:space="preserve">за виборами 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Голови Студентської ради </w:t>
      </w:r>
      <w:r w:rsidR="006E1C90" w:rsidRPr="006E1C9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відповідно факультету</w:t>
      </w:r>
      <w:bookmarkStart w:id="0" w:name="_GoBack"/>
      <w:bookmarkEnd w:id="0"/>
      <w:r w:rsidR="00486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7E1" w:rsidRPr="007357E1" w:rsidRDefault="007357E1" w:rsidP="007357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4577"/>
        <w:gridCol w:w="1109"/>
        <w:gridCol w:w="1603"/>
        <w:gridCol w:w="1226"/>
      </w:tblGrid>
      <w:tr w:rsidR="00486528" w:rsidRPr="00CF7980" w:rsidTr="00486528">
        <w:trPr>
          <w:jc w:val="center"/>
        </w:trPr>
        <w:tc>
          <w:tcPr>
            <w:tcW w:w="1056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77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1109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Шандрук Євгенія Олександрівна</w:t>
            </w: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ФІТІС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СК-112</w:t>
            </w: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7357E1" w:rsidRPr="007357E1" w:rsidSect="003C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0A1"/>
    <w:multiLevelType w:val="hybridMultilevel"/>
    <w:tmpl w:val="7F4C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77B9"/>
    <w:multiLevelType w:val="hybridMultilevel"/>
    <w:tmpl w:val="14F2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27"/>
    <w:rsid w:val="00132A37"/>
    <w:rsid w:val="003C0CE4"/>
    <w:rsid w:val="00486528"/>
    <w:rsid w:val="006E1C90"/>
    <w:rsid w:val="007357E1"/>
    <w:rsid w:val="008B1899"/>
    <w:rsid w:val="00A01027"/>
    <w:rsid w:val="00C51EA4"/>
    <w:rsid w:val="00D07298"/>
    <w:rsid w:val="00E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  <w:style w:type="table" w:styleId="a4">
    <w:name w:val="Table Grid"/>
    <w:basedOn w:val="a1"/>
    <w:uiPriority w:val="59"/>
    <w:rsid w:val="00486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  <w:style w:type="table" w:styleId="a4">
    <w:name w:val="Table Grid"/>
    <w:basedOn w:val="a1"/>
    <w:uiPriority w:val="59"/>
    <w:rsid w:val="00486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2016-11-02T20:37:00Z</dcterms:created>
  <dcterms:modified xsi:type="dcterms:W3CDTF">2016-11-02T20:37:00Z</dcterms:modified>
</cp:coreProperties>
</file>