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2777C6" w:rsidRDefault="002777C6" w:rsidP="00277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777C6">
        <w:rPr>
          <w:rFonts w:ascii="Times New Roman" w:hAnsi="Times New Roman" w:cs="Times New Roman"/>
          <w:b/>
          <w:sz w:val="28"/>
          <w:szCs w:val="28"/>
        </w:rPr>
        <w:t>Виступ</w:t>
      </w:r>
      <w:proofErr w:type="spellEnd"/>
      <w:r w:rsidRPr="00277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7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презентацією в </w:t>
      </w:r>
      <w:proofErr w:type="spellStart"/>
      <w:r w:rsidRPr="002777C6">
        <w:rPr>
          <w:rFonts w:ascii="Times New Roman" w:hAnsi="Times New Roman" w:cs="Times New Roman"/>
          <w:b/>
          <w:sz w:val="28"/>
          <w:szCs w:val="28"/>
          <w:lang w:val="en-US"/>
        </w:rPr>
        <w:t>Galeria</w:t>
      </w:r>
      <w:proofErr w:type="spellEnd"/>
      <w:r w:rsidRPr="002777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77C6">
        <w:rPr>
          <w:rFonts w:ascii="Times New Roman" w:hAnsi="Times New Roman" w:cs="Times New Roman"/>
          <w:b/>
          <w:sz w:val="28"/>
          <w:szCs w:val="28"/>
          <w:lang w:val="en-US"/>
        </w:rPr>
        <w:t>Krakowska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., професора Оксани</w:t>
      </w:r>
      <w:r w:rsidR="00E56A7C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Захарової, м. Краків, Польща </w:t>
      </w:r>
    </w:p>
    <w:p w:rsidR="002777C6" w:rsidRDefault="002777C6" w:rsidP="002777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77C6" w:rsidRDefault="00E56A7C" w:rsidP="004243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10-17 лютого 2019 р. викладачі кафедри менеджменту та бізнес-адміністрування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r w:rsidRPr="00491521">
        <w:rPr>
          <w:rFonts w:ascii="Times New Roman" w:hAnsi="Times New Roman" w:cs="Times New Roman"/>
          <w:b/>
          <w:sz w:val="28"/>
          <w:szCs w:val="28"/>
          <w:lang w:val="uk-UA"/>
        </w:rPr>
        <w:t>О.В. Захарова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</w:t>
      </w:r>
      <w:bookmarkStart w:id="0" w:name="_GoBack"/>
      <w:proofErr w:type="spellStart"/>
      <w:r w:rsidRPr="00491521">
        <w:rPr>
          <w:rFonts w:ascii="Times New Roman" w:hAnsi="Times New Roman" w:cs="Times New Roman"/>
          <w:b/>
          <w:sz w:val="28"/>
          <w:szCs w:val="28"/>
          <w:lang w:val="uk-UA"/>
        </w:rPr>
        <w:t>Л.В. Прод</w:t>
      </w:r>
      <w:proofErr w:type="spellEnd"/>
      <w:r w:rsidRPr="00491521">
        <w:rPr>
          <w:rFonts w:ascii="Times New Roman" w:hAnsi="Times New Roman" w:cs="Times New Roman"/>
          <w:b/>
          <w:sz w:val="28"/>
          <w:szCs w:val="28"/>
          <w:lang w:val="uk-UA"/>
        </w:rPr>
        <w:t>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проходили очний етап </w:t>
      </w:r>
      <w:r w:rsidRPr="002777C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іжнародн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стажування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7C6"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Єзуїтському університеті </w:t>
      </w:r>
      <w:proofErr w:type="spellStart"/>
      <w:r w:rsidR="002777C6" w:rsidRPr="002777C6">
        <w:rPr>
          <w:rFonts w:ascii="Times New Roman" w:hAnsi="Times New Roman" w:cs="Times New Roman"/>
          <w:sz w:val="28"/>
          <w:szCs w:val="28"/>
        </w:rPr>
        <w:t>Ignatianum</w:t>
      </w:r>
      <w:proofErr w:type="spellEnd"/>
      <w:r w:rsidR="002777C6"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м. Краків (Польща)</w:t>
      </w:r>
      <w:r w:rsidRPr="00E56A7C">
        <w:rPr>
          <w:rStyle w:val="xst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xst"/>
          <w:rFonts w:ascii="Times New Roman" w:hAnsi="Times New Roman" w:cs="Times New Roman"/>
          <w:sz w:val="28"/>
          <w:szCs w:val="28"/>
          <w:lang w:val="uk-UA"/>
        </w:rPr>
        <w:t>(</w:t>
      </w:r>
      <w:r w:rsidRPr="002777C6">
        <w:rPr>
          <w:rStyle w:val="xst"/>
          <w:rFonts w:ascii="Times New Roman" w:hAnsi="Times New Roman" w:cs="Times New Roman"/>
          <w:sz w:val="28"/>
          <w:szCs w:val="28"/>
          <w:lang w:val="en-US"/>
        </w:rPr>
        <w:t xml:space="preserve">Jesuit University </w:t>
      </w:r>
      <w:proofErr w:type="spellStart"/>
      <w:r w:rsidRPr="002777C6">
        <w:rPr>
          <w:rStyle w:val="xst"/>
          <w:rFonts w:ascii="Times New Roman" w:hAnsi="Times New Roman" w:cs="Times New Roman"/>
          <w:sz w:val="28"/>
          <w:szCs w:val="28"/>
          <w:lang w:val="en-US"/>
        </w:rPr>
        <w:t>Ignatianum</w:t>
      </w:r>
      <w:proofErr w:type="spellEnd"/>
      <w:r w:rsidRPr="002777C6">
        <w:rPr>
          <w:rStyle w:val="xst"/>
          <w:rFonts w:ascii="Times New Roman" w:hAnsi="Times New Roman" w:cs="Times New Roman"/>
          <w:sz w:val="28"/>
          <w:szCs w:val="28"/>
          <w:lang w:val="en-US"/>
        </w:rPr>
        <w:t xml:space="preserve"> in Krakow</w:t>
      </w:r>
      <w:r>
        <w:rPr>
          <w:rStyle w:val="xst"/>
          <w:rFonts w:ascii="Times New Roman" w:hAnsi="Times New Roman" w:cs="Times New Roman"/>
          <w:sz w:val="28"/>
          <w:szCs w:val="28"/>
          <w:lang w:val="uk-UA"/>
        </w:rPr>
        <w:t>,</w:t>
      </w:r>
      <w:r w:rsidRPr="00E56A7C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2777C6">
        <w:rPr>
          <w:rStyle w:val="shorttext"/>
          <w:rFonts w:ascii="Times New Roman" w:hAnsi="Times New Roman" w:cs="Times New Roman"/>
          <w:sz w:val="28"/>
          <w:szCs w:val="28"/>
          <w:lang w:val="en"/>
        </w:rPr>
        <w:t>Poland</w:t>
      </w:r>
      <w:r>
        <w:rPr>
          <w:rStyle w:val="xst"/>
          <w:rFonts w:ascii="Times New Roman" w:hAnsi="Times New Roman" w:cs="Times New Roman"/>
          <w:sz w:val="28"/>
          <w:szCs w:val="28"/>
          <w:lang w:val="uk-UA"/>
        </w:rPr>
        <w:t xml:space="preserve">). Темою стажування стало </w:t>
      </w:r>
      <w:r w:rsidR="002777C6"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«Обмін досвідом в галузі наукових досліджень і організації навчального процесу з економіки, менеджменту, права (активні методи навчання)»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77C6" w:rsidRDefault="004243B3" w:rsidP="00424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</w:t>
      </w:r>
      <w:r w:rsidR="00E5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стажування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</w:t>
      </w:r>
      <w:r w:rsidR="00E5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77C6"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знан</w:t>
      </w:r>
      <w:r w:rsidR="00E56A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2777C6"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 та польської мов</w:t>
      </w:r>
      <w:r w:rsidR="002777C6"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2777C6" w:rsidRPr="00277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у професійній діяльності, навчальному процесі ЧДТУ; </w:t>
      </w:r>
      <w:r w:rsidR="002777C6" w:rsidRPr="002777C6"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сучасних управлінських та адміністративних технологій в економіці </w:t>
      </w:r>
      <w:r w:rsidR="002777C6" w:rsidRPr="002777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основі досвіду інших країн (Польщі); розширення мережі професійних контактів, розвиток співробітництва і науково-освітнього обміну між університетами.</w:t>
      </w:r>
    </w:p>
    <w:p w:rsidR="00AC4D97" w:rsidRDefault="004243B3" w:rsidP="00424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стажування відбувся досить цікавий та незвичний для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класичної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освіти і науки захід – </w:t>
      </w:r>
      <w:r w:rsidRPr="00CD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виступ з презентацією в холі одного з найбільш</w:t>
      </w:r>
      <w:r w:rsidR="008A668E" w:rsidRPr="00CD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их</w:t>
      </w:r>
      <w:r w:rsidRPr="00CD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торгівельн</w:t>
      </w:r>
      <w:r w:rsidR="008A668E" w:rsidRPr="00CD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их</w:t>
      </w:r>
      <w:r w:rsidRPr="00CD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центр</w:t>
      </w:r>
      <w:r w:rsidR="008A668E" w:rsidRPr="00CD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ів</w:t>
      </w:r>
      <w:r w:rsidRPr="00CD2A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Кракова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CD2A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Galeria</w:t>
      </w:r>
      <w:proofErr w:type="spellEnd"/>
      <w:r w:rsidRPr="00CD2A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D2A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Krakowska</w:t>
      </w:r>
      <w:proofErr w:type="spellEnd"/>
      <w:r w:rsidR="008A668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. </w:t>
      </w:r>
      <w:r w:rsidR="008A668E" w:rsidRPr="008A6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апропонував та з</w:t>
      </w:r>
      <w:r w:rsidR="008A668E" w:rsidRPr="008A6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дійснив цей виступ</w:t>
      </w:r>
      <w:r w:rsidR="008A6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A6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д.е.н</w:t>
      </w:r>
      <w:proofErr w:type="spellEnd"/>
      <w:r w:rsidR="008A6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., професор Захарова О.В.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="008A6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 час 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доповіді було презентовано досвід </w:t>
      </w:r>
      <w:r w:rsidR="00BC4E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альтернативного підходу до 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викладання та виховання молоді у </w:t>
      </w:r>
      <w:r w:rsidR="00CD2ABF" w:rsidRP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Вищому професійному аграрному ліцеї MFR SEVREUROPE, </w:t>
      </w:r>
      <w:proofErr w:type="spellStart"/>
      <w:r w:rsidR="00CD2ABF" w:rsidRP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</w:t>
      </w:r>
      <w:r w:rsidR="00BC4E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CD2ABF" w:rsidRP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Бресс</w:t>
      </w:r>
      <w:proofErr w:type="spellEnd"/>
      <w:r w:rsidR="00CD2ABF" w:rsidRP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юїр, Франція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A66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Слухачами виступу стали </w:t>
      </w:r>
      <w:r w:rsidR="00AC4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безпосередні </w:t>
      </w:r>
      <w:r w:rsidR="00CD2A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учасники міжнародного стажування, провідні науковці </w:t>
      </w:r>
      <w:r w:rsidR="00BC4E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навчальних закладів різних регіонів України та випадкові </w:t>
      </w:r>
      <w:r w:rsidR="00AC4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відвідувачі торгівельного центру</w:t>
      </w:r>
      <w:r w:rsidR="00BC4E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C5B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243B3" w:rsidRPr="002777C6" w:rsidRDefault="009C5BD5" w:rsidP="004243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Формат обміну досвідом за чашкою кави або чаю викликав значний інтерес серед учасників стажування і </w:t>
      </w:r>
      <w:r w:rsidR="00AC4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 скоріш за все стане альтернативною формою наукового та освітнього спілкування у майбутніх зустрічах</w:t>
      </w:r>
      <w:r w:rsidR="005F63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освітян</w:t>
      </w:r>
      <w:r w:rsidR="00AC4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777C6" w:rsidRPr="002777C6" w:rsidRDefault="002777C6">
      <w:pPr>
        <w:rPr>
          <w:rFonts w:ascii="Times New Roman" w:hAnsi="Times New Roman" w:cs="Times New Roman"/>
        </w:rPr>
      </w:pPr>
    </w:p>
    <w:sectPr w:rsidR="002777C6" w:rsidRPr="0027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2"/>
    <w:rsid w:val="002777C6"/>
    <w:rsid w:val="004243B3"/>
    <w:rsid w:val="00491521"/>
    <w:rsid w:val="005F637F"/>
    <w:rsid w:val="008A668E"/>
    <w:rsid w:val="009C5BD5"/>
    <w:rsid w:val="00AC4D97"/>
    <w:rsid w:val="00B43562"/>
    <w:rsid w:val="00BC4EAB"/>
    <w:rsid w:val="00CD2ABF"/>
    <w:rsid w:val="00D41138"/>
    <w:rsid w:val="00E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C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777C6"/>
  </w:style>
  <w:style w:type="character" w:customStyle="1" w:styleId="xst">
    <w:name w:val="x_st"/>
    <w:rsid w:val="00277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C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777C6"/>
  </w:style>
  <w:style w:type="character" w:customStyle="1" w:styleId="xst">
    <w:name w:val="x_st"/>
    <w:rsid w:val="0027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10</cp:revision>
  <dcterms:created xsi:type="dcterms:W3CDTF">2021-02-03T19:32:00Z</dcterms:created>
  <dcterms:modified xsi:type="dcterms:W3CDTF">2021-02-09T17:44:00Z</dcterms:modified>
</cp:coreProperties>
</file>